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numbering.xml" ContentType="application/vnd.openxmlformats-officedocument.wordprocessingml.numbering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a="http://schemas.openxmlformats.org/drawingml/2006/main" xmlns:pic="http://schemas.openxmlformats.org/drawingml/2006/picture" xmlns:a14="http://schemas.microsoft.com/office/drawing/2010/main" mc:Ignorable="w14 w15 wp14 w16se w16cid w16 w16cex w16sdtdh">
  <w:body>
    <w:p xmlns:wp14="http://schemas.microsoft.com/office/word/2010/wordml" w:rsidP="79F07656" wp14:paraId="2001668D" wp14:textId="1DC5E9EC">
      <w:pPr>
        <w:pStyle w:val="Normal"/>
        <w:rPr>
          <w:rFonts w:ascii="Aptos" w:hAnsi="Aptos" w:eastAsia="Aptos" w:cs="Aptos"/>
          <w:noProof w:val="0"/>
          <w:sz w:val="24"/>
          <w:szCs w:val="24"/>
          <w:lang w:val="el-GR"/>
        </w:rPr>
      </w:pPr>
      <w:r w:rsidR="0C455884">
        <w:rPr/>
        <w:t xml:space="preserve">Παρακάτω πραγματοποιούμε αυτή την αναζήτηση </w:t>
      </w:r>
      <w:r w:rsidRPr="79F07656" w:rsidR="0C455884">
        <w:rPr>
          <w:rFonts w:ascii="Aptos" w:hAnsi="Aptos" w:eastAsia="Aptos" w:cs="Aptos"/>
          <w:noProof w:val="0"/>
          <w:sz w:val="24"/>
          <w:szCs w:val="24"/>
          <w:lang w:val="el-GR"/>
        </w:rPr>
        <w:t xml:space="preserve">NP_000137 </w:t>
      </w:r>
      <w:r w:rsidRPr="79F07656" w:rsidR="4F86ACB6">
        <w:rPr>
          <w:rFonts w:ascii="Aptos" w:hAnsi="Aptos" w:eastAsia="Aptos" w:cs="Aptos"/>
          <w:noProof w:val="0"/>
          <w:sz w:val="24"/>
          <w:szCs w:val="24"/>
          <w:lang w:val="el-GR"/>
        </w:rPr>
        <w:t xml:space="preserve">(διαλέγοντας BLASTP </w:t>
      </w:r>
      <w:r w:rsidRPr="79F07656" w:rsidR="4F86ACB6">
        <w:rPr>
          <w:rFonts w:ascii="Aptos" w:hAnsi="Aptos" w:eastAsia="Aptos" w:cs="Aptos"/>
          <w:noProof w:val="0"/>
          <w:sz w:val="24"/>
          <w:szCs w:val="24"/>
          <w:lang w:val="el-GR"/>
        </w:rPr>
        <w:t>protein-to-protein</w:t>
      </w:r>
      <w:r w:rsidRPr="79F07656" w:rsidR="4F86ACB6">
        <w:rPr>
          <w:rFonts w:ascii="Aptos" w:hAnsi="Aptos" w:eastAsia="Aptos" w:cs="Aptos"/>
          <w:noProof w:val="0"/>
          <w:sz w:val="24"/>
          <w:szCs w:val="24"/>
          <w:lang w:val="el-GR"/>
        </w:rPr>
        <w:t xml:space="preserve">) </w:t>
      </w:r>
      <w:r w:rsidRPr="79F07656" w:rsidR="0C455884">
        <w:rPr>
          <w:rFonts w:ascii="Aptos" w:hAnsi="Aptos" w:eastAsia="Aptos" w:cs="Aptos"/>
          <w:noProof w:val="0"/>
          <w:sz w:val="24"/>
          <w:szCs w:val="24"/>
          <w:lang w:val="el-GR"/>
        </w:rPr>
        <w:t xml:space="preserve">και διαλέγουμε να ταξινομήσουμε τις </w:t>
      </w:r>
      <w:r w:rsidRPr="79F07656" w:rsidR="0C455884">
        <w:rPr>
          <w:rFonts w:ascii="Aptos" w:hAnsi="Aptos" w:eastAsia="Aptos" w:cs="Aptos"/>
          <w:noProof w:val="0"/>
          <w:sz w:val="24"/>
          <w:szCs w:val="24"/>
          <w:lang w:val="el-GR"/>
        </w:rPr>
        <w:t>πρωτεϊνες</w:t>
      </w:r>
      <w:r w:rsidRPr="79F07656" w:rsidR="0C455884">
        <w:rPr>
          <w:rFonts w:ascii="Aptos" w:hAnsi="Aptos" w:eastAsia="Aptos" w:cs="Aptos"/>
          <w:noProof w:val="0"/>
          <w:sz w:val="24"/>
          <w:szCs w:val="24"/>
          <w:lang w:val="el-GR"/>
        </w:rPr>
        <w:t xml:space="preserve"> από τις πιο όμ</w:t>
      </w:r>
      <w:r w:rsidRPr="79F07656" w:rsidR="3400A5F2">
        <w:rPr>
          <w:rFonts w:ascii="Aptos" w:hAnsi="Aptos" w:eastAsia="Aptos" w:cs="Aptos"/>
          <w:noProof w:val="0"/>
          <w:sz w:val="24"/>
          <w:szCs w:val="24"/>
          <w:lang w:val="el-GR"/>
        </w:rPr>
        <w:t xml:space="preserve">οιες στις λιγότερο. Έπειτα επιλέγουμε </w:t>
      </w:r>
      <w:r w:rsidRPr="79F07656" w:rsidR="3E6266AF">
        <w:rPr>
          <w:rFonts w:ascii="Aptos" w:hAnsi="Aptos" w:eastAsia="Aptos" w:cs="Aptos"/>
          <w:noProof w:val="0"/>
          <w:sz w:val="24"/>
          <w:szCs w:val="24"/>
          <w:lang w:val="el-GR"/>
        </w:rPr>
        <w:t xml:space="preserve">τις </w:t>
      </w:r>
      <w:r w:rsidRPr="79F07656" w:rsidR="3400A5F2">
        <w:rPr>
          <w:rFonts w:ascii="Aptos" w:hAnsi="Aptos" w:eastAsia="Aptos" w:cs="Aptos"/>
          <w:noProof w:val="0"/>
          <w:sz w:val="24"/>
          <w:szCs w:val="24"/>
          <w:lang w:val="el-GR"/>
        </w:rPr>
        <w:t>3</w:t>
      </w:r>
      <w:r w:rsidRPr="79F07656" w:rsidR="433AD8F7">
        <w:rPr>
          <w:rFonts w:ascii="Aptos" w:hAnsi="Aptos" w:eastAsia="Aptos" w:cs="Aptos"/>
          <w:noProof w:val="0"/>
          <w:sz w:val="24"/>
          <w:szCs w:val="24"/>
          <w:lang w:val="el-GR"/>
        </w:rPr>
        <w:t xml:space="preserve"> πρώτες</w:t>
      </w:r>
      <w:r w:rsidRPr="79F07656" w:rsidR="3400A5F2">
        <w:rPr>
          <w:rFonts w:ascii="Aptos" w:hAnsi="Aptos" w:eastAsia="Aptos" w:cs="Aptos"/>
          <w:noProof w:val="0"/>
          <w:sz w:val="24"/>
          <w:szCs w:val="24"/>
          <w:lang w:val="el-GR"/>
        </w:rPr>
        <w:t>.</w:t>
      </w:r>
    </w:p>
    <w:p xmlns:wp14="http://schemas.microsoft.com/office/word/2010/wordml" w:rsidP="79F07656" wp14:paraId="003F6272" wp14:textId="1B6E1FCD">
      <w:pPr>
        <w:pStyle w:val="Normal"/>
      </w:pPr>
      <w:r w:rsidR="0C455884">
        <w:drawing>
          <wp:inline xmlns:wp14="http://schemas.microsoft.com/office/word/2010/wordprocessingDrawing" wp14:editId="4DAC741B" wp14:anchorId="3A2425EE">
            <wp:extent cx="6372224" cy="3382262"/>
            <wp:effectExtent l="0" t="0" r="0" b="0"/>
            <wp:docPr id="96713471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884f4e7e53e467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2224" cy="3382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6985050">
        <w:drawing>
          <wp:inline xmlns:wp14="http://schemas.microsoft.com/office/word/2010/wordprocessingDrawing" wp14:editId="56938981" wp14:anchorId="2A321C93">
            <wp:extent cx="6492448" cy="885825"/>
            <wp:effectExtent l="0" t="0" r="0" b="0"/>
            <wp:docPr id="96325799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8ad2faa57fc430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92448" cy="88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9F07656" w:rsidP="79F07656" w:rsidRDefault="79F07656" w14:paraId="4A50518E" w14:textId="3D1F5070">
      <w:pPr>
        <w:pStyle w:val="Normal"/>
      </w:pPr>
      <w:r w:rsidR="122D7E1E">
        <w:rPr/>
        <w:t>Το t-</w:t>
      </w:r>
      <w:r w:rsidR="122D7E1E">
        <w:rPr/>
        <w:t>coffee</w:t>
      </w:r>
      <w:r w:rsidR="122D7E1E">
        <w:rPr/>
        <w:t xml:space="preserve"> εδώ και κάποιες μέρες δεν είναι διαθέσιμο στην επίσημη σελίδα του. Παρόλα αυτά από το </w:t>
      </w:r>
      <w:r w:rsidR="122D7E1E">
        <w:rPr/>
        <w:t>documentation</w:t>
      </w:r>
      <w:r w:rsidR="122D7E1E">
        <w:rPr/>
        <w:t xml:space="preserve"> του στην σελ</w:t>
      </w:r>
      <w:r w:rsidR="53933504">
        <w:rPr/>
        <w:t xml:space="preserve">ίδα </w:t>
      </w:r>
      <w:hyperlink r:id="Ra79c1f3170a543bb">
        <w:r w:rsidRPr="33C872B6" w:rsidR="53933504">
          <w:rPr>
            <w:rStyle w:val="Hyperlink"/>
          </w:rPr>
          <w:t>www.ebi.ac.uk</w:t>
        </w:r>
      </w:hyperlink>
      <w:r w:rsidR="53933504">
        <w:rPr/>
        <w:t>, είναι αρκετά καλό εργαλείο για μικρές ευθυγραμμίσεις, άρα θα το χρησιμοποιήσουμε από την σελίδα του EBI.</w:t>
      </w:r>
    </w:p>
    <w:p w:rsidR="3A11CFB6" w:rsidP="33C872B6" w:rsidRDefault="3A11CFB6" w14:paraId="78377EF0" w14:textId="01BD2873">
      <w:pPr>
        <w:pStyle w:val="Normal"/>
      </w:pPr>
      <w:r w:rsidR="3A11CFB6">
        <w:drawing>
          <wp:inline wp14:editId="5639EA1F" wp14:anchorId="0D46BABE">
            <wp:extent cx="5724524" cy="2619375"/>
            <wp:effectExtent l="0" t="0" r="0" b="0"/>
            <wp:docPr id="112552105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743cab231cc4fe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9F07656" w:rsidP="79F07656" w:rsidRDefault="79F07656" w14:paraId="4F591BD6" w14:textId="7EA4A902">
      <w:pPr>
        <w:pStyle w:val="Normal"/>
      </w:pPr>
      <w:r w:rsidR="795C853B">
        <w:rPr/>
        <w:t>Αποτελέσματα</w:t>
      </w:r>
    </w:p>
    <w:p w:rsidR="79F07656" w:rsidP="79F07656" w:rsidRDefault="79F07656" w14:paraId="52E67BC1" w14:textId="350AC3D8">
      <w:pPr>
        <w:pStyle w:val="Normal"/>
      </w:pPr>
      <w:r w:rsidR="795C853B">
        <w:drawing>
          <wp:inline wp14:editId="05C2684D" wp14:anchorId="382FBFB2">
            <wp:extent cx="5724524" cy="3667125"/>
            <wp:effectExtent l="0" t="0" r="0" b="0"/>
            <wp:docPr id="104970604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bfd3ba7c813439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24524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95C853B">
        <w:drawing>
          <wp:inline wp14:editId="6AB7B145" wp14:anchorId="5DB58907">
            <wp:extent cx="5724524" cy="1362075"/>
            <wp:effectExtent l="0" t="0" r="0" b="0"/>
            <wp:docPr id="54643324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ef0acf3b04f44d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24524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6CB4882B">
        <w:drawing>
          <wp:inline wp14:editId="4A436BD8" wp14:anchorId="7E7A7072">
            <wp:extent cx="5724524" cy="981075"/>
            <wp:effectExtent l="0" t="0" r="0" b="0"/>
            <wp:docPr id="205366961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a9af123be7b4d8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24524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9F07656" w:rsidP="79F07656" w:rsidRDefault="79F07656" w14:paraId="7CE879AC" w14:textId="5155B01C">
      <w:pPr>
        <w:pStyle w:val="Normal"/>
      </w:pPr>
      <w:r w:rsidR="4B3ACF6D">
        <w:rPr/>
        <w:t xml:space="preserve">O </w:t>
      </w:r>
      <w:r w:rsidR="4B3ACF6D">
        <w:rPr/>
        <w:t>server</w:t>
      </w:r>
      <w:r w:rsidR="4B3ACF6D">
        <w:rPr/>
        <w:t xml:space="preserve"> τελικά δούλεψε:</w:t>
      </w:r>
    </w:p>
    <w:p w:rsidR="79F07656" w:rsidP="79F07656" w:rsidRDefault="79F07656" w14:paraId="37EC5B1A" w14:textId="40508380">
      <w:pPr>
        <w:pStyle w:val="Normal"/>
      </w:pPr>
      <w:r w:rsidR="133843B7">
        <w:drawing>
          <wp:inline wp14:editId="3DE3442F" wp14:anchorId="0AEFD14F">
            <wp:extent cx="5724524" cy="5095874"/>
            <wp:effectExtent l="0" t="0" r="0" b="0"/>
            <wp:docPr id="62919660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61bbbfd9b92485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5095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33843B7">
        <w:drawing>
          <wp:inline wp14:editId="790EC2F4" wp14:anchorId="13D60897">
            <wp:extent cx="5724524" cy="5095874"/>
            <wp:effectExtent l="0" t="0" r="0" b="0"/>
            <wp:docPr id="85186090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1c2cb0311c64d1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5095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33843B7">
        <w:drawing>
          <wp:inline wp14:editId="643266C1" wp14:anchorId="49A3974A">
            <wp:extent cx="5724524" cy="5095874"/>
            <wp:effectExtent l="0" t="0" r="0" b="0"/>
            <wp:docPr id="13392329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cb350bada58488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5095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E723586">
        <w:drawing>
          <wp:inline wp14:editId="503B481F" wp14:anchorId="5773E185">
            <wp:extent cx="5724524" cy="5095874"/>
            <wp:effectExtent l="0" t="0" r="0" b="0"/>
            <wp:docPr id="197761283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b793b371d9e468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5095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E723586">
        <w:drawing>
          <wp:inline wp14:editId="27764AD5" wp14:anchorId="206840F2">
            <wp:extent cx="5724524" cy="5095874"/>
            <wp:effectExtent l="0" t="0" r="0" b="0"/>
            <wp:docPr id="192903100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be456141aad453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5095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8634BCC">
        <w:drawing>
          <wp:inline wp14:editId="77FB4465" wp14:anchorId="4225A1E0">
            <wp:extent cx="5724524" cy="2286000"/>
            <wp:effectExtent l="0" t="0" r="0" b="0"/>
            <wp:docPr id="111158376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3d5e3209f22451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8634BCC">
        <w:drawing>
          <wp:inline wp14:editId="513447AA" wp14:anchorId="320B8465">
            <wp:extent cx="5724524" cy="3152775"/>
            <wp:effectExtent l="0" t="0" r="0" b="0"/>
            <wp:docPr id="98338462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9b9da54b16e4d6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B20B1C7">
        <w:drawing>
          <wp:inline wp14:editId="105C6291" wp14:anchorId="57CE2F03">
            <wp:extent cx="5724524" cy="4114800"/>
            <wp:effectExtent l="0" t="0" r="0" b="0"/>
            <wp:docPr id="55144884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a2e0742ef9c411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514098B">
        <w:rPr/>
        <w:t>Τα σκούρα ροζ κομμάτια είναι πολύ αξιόπιστα, ενώ τα μπλε και πράσινα κομμάτια είναι αναξιόπιστα. Τα κίτρινα είναι μέτριας αξιοπιστίας.</w:t>
      </w:r>
    </w:p>
    <w:p w:rsidR="79F07656" w:rsidP="79F07656" w:rsidRDefault="79F07656" w14:paraId="69C6588F" w14:textId="0BF31944">
      <w:pPr>
        <w:pStyle w:val="Normal"/>
      </w:pPr>
      <w:r w:rsidR="5795BD65">
        <w:rPr/>
        <w:t>Ερώτημα (III)</w:t>
      </w:r>
    </w:p>
    <w:p w:rsidR="5795BD65" w:rsidP="33C872B6" w:rsidRDefault="5795BD65" w14:paraId="13CA1BA0" w14:textId="6512A281">
      <w:pPr>
        <w:pStyle w:val="Normal"/>
      </w:pPr>
      <w:r w:rsidR="5795BD65">
        <w:rPr/>
        <w:t>https://swissmodel.expasy.org</w:t>
      </w:r>
    </w:p>
    <w:p w:rsidR="5795BD65" w:rsidP="33C872B6" w:rsidRDefault="5795BD65" w14:paraId="5D76912A" w14:textId="0CE293DA">
      <w:pPr>
        <w:pStyle w:val="Normal"/>
      </w:pPr>
      <w:r w:rsidR="5795BD65">
        <w:rPr/>
        <w:t xml:space="preserve">&gt;6WX6_A:33-207 </w:t>
      </w:r>
      <w:r w:rsidR="5795BD65">
        <w:rPr/>
        <w:t>Chain</w:t>
      </w:r>
      <w:r w:rsidR="5795BD65">
        <w:rPr/>
        <w:t xml:space="preserve"> A, </w:t>
      </w:r>
      <w:r w:rsidR="5795BD65">
        <w:rPr/>
        <w:t>Ferritin</w:t>
      </w:r>
      <w:r w:rsidR="5795BD65">
        <w:rPr/>
        <w:t xml:space="preserve"> </w:t>
      </w:r>
      <w:r w:rsidR="5795BD65">
        <w:rPr/>
        <w:t>light</w:t>
      </w:r>
      <w:r w:rsidR="5795BD65">
        <w:rPr/>
        <w:t xml:space="preserve"> </w:t>
      </w:r>
      <w:r w:rsidR="5795BD65">
        <w:rPr/>
        <w:t>chain</w:t>
      </w:r>
      <w:r w:rsidR="5795BD65">
        <w:rPr/>
        <w:t xml:space="preserve"> [</w:t>
      </w:r>
      <w:r w:rsidR="5795BD65">
        <w:rPr/>
        <w:t>Homo</w:t>
      </w:r>
      <w:r w:rsidR="5795BD65">
        <w:rPr/>
        <w:t xml:space="preserve"> </w:t>
      </w:r>
      <w:r w:rsidR="5795BD65">
        <w:rPr/>
        <w:t>sapiens</w:t>
      </w:r>
      <w:r w:rsidR="5795BD65">
        <w:rPr/>
        <w:t>]</w:t>
      </w:r>
    </w:p>
    <w:p w:rsidR="5795BD65" w:rsidP="33C872B6" w:rsidRDefault="5795BD65" w14:paraId="5BD949A5" w14:textId="26E9ECA3">
      <w:pPr>
        <w:pStyle w:val="Normal"/>
      </w:pPr>
      <w:r w:rsidR="5795BD65">
        <w:drawing>
          <wp:inline wp14:editId="2B656B43" wp14:anchorId="21A7574F">
            <wp:extent cx="5724524" cy="3067050"/>
            <wp:effectExtent l="0" t="0" r="0" b="0"/>
            <wp:docPr id="200222968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8d758dce5ed4d1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795BD65">
        <w:rPr/>
        <w:t xml:space="preserve">&gt;WP_217683847.1:63-237 </w:t>
      </w:r>
      <w:r w:rsidR="5795BD65">
        <w:rPr/>
        <w:t>ferritin-like</w:t>
      </w:r>
      <w:r w:rsidR="5795BD65">
        <w:rPr/>
        <w:t xml:space="preserve"> </w:t>
      </w:r>
      <w:r w:rsidR="5795BD65">
        <w:rPr/>
        <w:t>domain-containing</w:t>
      </w:r>
      <w:r w:rsidR="5795BD65">
        <w:rPr/>
        <w:t xml:space="preserve"> </w:t>
      </w:r>
      <w:r w:rsidR="5795BD65">
        <w:rPr/>
        <w:t>protein</w:t>
      </w:r>
      <w:r w:rsidR="5795BD65">
        <w:rPr/>
        <w:t xml:space="preserve">, </w:t>
      </w:r>
      <w:r w:rsidR="5795BD65">
        <w:rPr/>
        <w:t>partial</w:t>
      </w:r>
      <w:r w:rsidR="5795BD65">
        <w:rPr/>
        <w:t xml:space="preserve"> [</w:t>
      </w:r>
      <w:r w:rsidR="5795BD65">
        <w:rPr/>
        <w:t>Pseudomonas</w:t>
      </w:r>
      <w:r w:rsidR="5795BD65">
        <w:rPr/>
        <w:t xml:space="preserve"> </w:t>
      </w:r>
      <w:r w:rsidR="5795BD65">
        <w:rPr/>
        <w:t>aeruginosa</w:t>
      </w:r>
      <w:r w:rsidR="5795BD65">
        <w:rPr/>
        <w:t>]</w:t>
      </w:r>
    </w:p>
    <w:p w:rsidR="5D75A565" w:rsidP="33C872B6" w:rsidRDefault="5D75A565" w14:paraId="1460687B" w14:textId="1F7ADAB9">
      <w:pPr>
        <w:pStyle w:val="Normal"/>
      </w:pPr>
      <w:r w:rsidR="5D75A565">
        <w:drawing>
          <wp:inline wp14:editId="3531D30F" wp14:anchorId="1E9498AF">
            <wp:extent cx="5724524" cy="3267075"/>
            <wp:effectExtent l="0" t="0" r="0" b="0"/>
            <wp:docPr id="24559756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846479fe88848f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795BD65" w:rsidP="33C872B6" w:rsidRDefault="5795BD65" w14:paraId="0D8C9A1D" w14:textId="1362A588">
      <w:pPr>
        <w:pStyle w:val="Normal"/>
      </w:pPr>
      <w:r w:rsidR="5795BD65">
        <w:rPr/>
        <w:t>&gt;CAE11873.1:67-241 hypothetical protein, partial [Homo sapiens]</w:t>
      </w:r>
    </w:p>
    <w:p w:rsidR="33C872B6" w:rsidP="33C872B6" w:rsidRDefault="33C872B6" w14:paraId="41A38FD8" w14:textId="0D6F08FB">
      <w:pPr>
        <w:pStyle w:val="Normal"/>
      </w:pPr>
    </w:p>
    <w:p w:rsidR="3214846B" w:rsidP="33C872B6" w:rsidRDefault="3214846B" w14:paraId="27EF4416" w14:textId="7FD15464">
      <w:pPr>
        <w:pStyle w:val="Normal"/>
      </w:pPr>
      <w:r w:rsidR="3214846B">
        <w:drawing>
          <wp:inline wp14:editId="148962E0" wp14:anchorId="4D3304DD">
            <wp:extent cx="5724524" cy="2781300"/>
            <wp:effectExtent l="0" t="0" r="0" b="0"/>
            <wp:docPr id="110621637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e186125418f43d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E85F78A" w:rsidP="33C872B6" w:rsidRDefault="3E85F78A" w14:paraId="3AA600F3" w14:textId="041D3A9C">
      <w:pPr>
        <w:pStyle w:val="Normal"/>
        <w:rPr>
          <w:rFonts w:ascii="Aptos" w:hAnsi="Aptos" w:eastAsia="Aptos" w:cs="Aptos"/>
          <w:noProof w:val="0"/>
          <w:sz w:val="24"/>
          <w:szCs w:val="24"/>
          <w:lang w:val="el-GR"/>
        </w:rPr>
      </w:pPr>
      <w:r w:rsidRPr="33C872B6" w:rsidR="3E85F78A">
        <w:rPr>
          <w:rFonts w:ascii="Aptos" w:hAnsi="Aptos" w:eastAsia="Aptos" w:cs="Aptos"/>
          <w:noProof w:val="0"/>
          <w:sz w:val="24"/>
          <w:szCs w:val="24"/>
          <w:lang w:val="el-GR"/>
        </w:rPr>
        <w:t xml:space="preserve"> Παρατηρή</w:t>
      </w:r>
      <w:r w:rsidRPr="33C872B6" w:rsidR="2205CCAE">
        <w:rPr>
          <w:rFonts w:ascii="Aptos" w:hAnsi="Aptos" w:eastAsia="Aptos" w:cs="Aptos"/>
          <w:noProof w:val="0"/>
          <w:sz w:val="24"/>
          <w:szCs w:val="24"/>
          <w:lang w:val="el-GR"/>
        </w:rPr>
        <w:t>σαμε ότι η σελίδα χρειάζεται αρκετή ώρα για να ανταποκριθεί στους σχεδιασμούς (σχεδόν 2 ώρες για το κάθε ένα).</w:t>
      </w:r>
    </w:p>
    <w:p w:rsidR="33C872B6" w:rsidP="33C872B6" w:rsidRDefault="33C872B6" w14:paraId="12DB6AA1" w14:textId="0C80A761">
      <w:pPr>
        <w:pStyle w:val="Normal"/>
        <w:rPr>
          <w:rFonts w:ascii="Aptos" w:hAnsi="Aptos" w:eastAsia="Aptos" w:cs="Aptos"/>
          <w:noProof w:val="0"/>
          <w:sz w:val="24"/>
          <w:szCs w:val="24"/>
          <w:lang w:val="el-GR"/>
        </w:rPr>
      </w:pPr>
    </w:p>
    <w:p w:rsidR="3E85F78A" w:rsidP="33C872B6" w:rsidRDefault="3E85F78A" w14:paraId="6D5A5C79" w14:textId="2D5D17F7">
      <w:pPr>
        <w:pStyle w:val="Normal"/>
      </w:pPr>
      <w:r w:rsidRPr="33C872B6" w:rsidR="3E85F78A">
        <w:rPr>
          <w:rFonts w:ascii="Aptos" w:hAnsi="Aptos" w:eastAsia="Aptos" w:cs="Aptos"/>
          <w:noProof w:val="0"/>
          <w:sz w:val="24"/>
          <w:szCs w:val="24"/>
          <w:lang w:val="el-GR"/>
        </w:rPr>
        <w:t>http://ekhidna.biocenter.helsinki.fi/dali/</w:t>
      </w:r>
    </w:p>
    <w:p w:rsidR="3E85F78A" w:rsidP="33C872B6" w:rsidRDefault="3E85F78A" w14:paraId="74270FAA" w14:textId="1D2418EF">
      <w:pPr>
        <w:pStyle w:val="Normal"/>
      </w:pPr>
      <w:r w:rsidR="3E85F78A">
        <w:drawing>
          <wp:inline wp14:editId="5C937263" wp14:anchorId="7270A532">
            <wp:extent cx="5724524" cy="3219450"/>
            <wp:effectExtent l="0" t="0" r="0" b="0"/>
            <wp:docPr id="188560320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cc860dd72ff474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221429E">
        <w:rPr/>
        <w:t>Παρακάτω βλέπουμε την ακολουθία που δώσαμε χωρισμένη σε επιμέρους κομματάκια διαφορετικών πρωτεϊνών.</w:t>
      </w:r>
      <w:r w:rsidR="2358EC7A">
        <w:rPr/>
        <w:t xml:space="preserve"> </w:t>
      </w:r>
    </w:p>
    <w:p w:rsidR="7048F880" w:rsidP="33C872B6" w:rsidRDefault="7048F880" w14:paraId="7891C166" w14:textId="50660B09">
      <w:pPr>
        <w:pStyle w:val="Normal"/>
      </w:pPr>
      <w:r w:rsidR="7048F880">
        <w:rPr/>
        <w:t>6WX6_A:</w:t>
      </w:r>
      <w:r w:rsidRPr="33C872B6" w:rsidR="7048F880">
        <w:rPr>
          <w:highlight w:val="yellow"/>
        </w:rPr>
        <w:t>33-207</w:t>
      </w:r>
      <w:r w:rsidR="7048F880">
        <w:rPr/>
        <w:t xml:space="preserve"> </w:t>
      </w:r>
    </w:p>
    <w:p w:rsidR="7048F880" w:rsidP="33C872B6" w:rsidRDefault="7048F880" w14:paraId="1725B512" w14:textId="0485843F">
      <w:pPr>
        <w:pStyle w:val="Normal"/>
      </w:pPr>
      <w:r w:rsidR="7048F880">
        <w:rPr/>
        <w:t>WP_217683847.1:</w:t>
      </w:r>
      <w:r w:rsidRPr="33C872B6" w:rsidR="7048F880">
        <w:rPr>
          <w:highlight w:val="yellow"/>
        </w:rPr>
        <w:t>63-237</w:t>
      </w:r>
    </w:p>
    <w:p w:rsidR="7048F880" w:rsidP="33C872B6" w:rsidRDefault="7048F880" w14:paraId="1ED75687" w14:textId="07D67FF7">
      <w:pPr>
        <w:pStyle w:val="Normal"/>
      </w:pPr>
      <w:r w:rsidR="7048F880">
        <w:rPr/>
        <w:t>CAE11873.1:</w:t>
      </w:r>
      <w:r w:rsidRPr="33C872B6" w:rsidR="7048F880">
        <w:rPr>
          <w:highlight w:val="yellow"/>
        </w:rPr>
        <w:t>67-241</w:t>
      </w:r>
    </w:p>
    <w:p w:rsidR="33C872B6" w:rsidP="33C872B6" w:rsidRDefault="33C872B6" w14:paraId="6071FC99" w14:textId="170A1B36">
      <w:pPr>
        <w:pStyle w:val="Normal"/>
        <w:rPr>
          <w:highlight w:val="yellow"/>
        </w:rPr>
      </w:pPr>
    </w:p>
    <w:p w:rsidR="208F1628" w:rsidP="33C872B6" w:rsidRDefault="208F1628" w14:paraId="78B8FE17" w14:textId="7F19C31B">
      <w:pPr>
        <w:pStyle w:val="Normal"/>
        <w:rPr>
          <w:highlight w:val="yellow"/>
        </w:rPr>
      </w:pPr>
      <w:r w:rsidRPr="33C872B6" w:rsidR="208F1628">
        <w:rPr>
          <w:highlight w:val="yellow"/>
        </w:rPr>
        <w:t>Σύνολο 522 κομματάκια πρωτεϊνών.</w:t>
      </w:r>
    </w:p>
    <w:p w:rsidR="33C872B6" w:rsidP="33C872B6" w:rsidRDefault="33C872B6" w14:paraId="612BC02E" w14:textId="6AF648E0">
      <w:pPr>
        <w:pStyle w:val="Normal"/>
        <w:rPr>
          <w:highlight w:val="yellow"/>
        </w:rPr>
      </w:pPr>
    </w:p>
    <w:p w:rsidR="2FB083F7" w:rsidP="33C872B6" w:rsidRDefault="2FB083F7" w14:paraId="69375F8E" w14:textId="4CB17B11">
      <w:pPr>
        <w:pStyle w:val="Normal"/>
      </w:pPr>
      <w:r w:rsidR="2FB083F7">
        <w:drawing>
          <wp:inline wp14:editId="3589A34B" wp14:anchorId="2993D5C4">
            <wp:extent cx="7167002" cy="4781978"/>
            <wp:effectExtent l="0" t="0" r="0" b="0"/>
            <wp:docPr id="48084845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1c7cd3734db442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67002" cy="4781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FB083F7">
        <w:rPr/>
        <w:t xml:space="preserve">Ζ=28.1 </w:t>
      </w:r>
    </w:p>
    <w:p w:rsidR="13E105CD" w:rsidP="33C872B6" w:rsidRDefault="13E105CD" w14:paraId="11AADD3C" w14:textId="765A4587">
      <w:pPr>
        <w:pStyle w:val="Normal"/>
        <w:rPr>
          <w:rFonts w:ascii="Aptos" w:hAnsi="Aptos" w:eastAsia="Aptos" w:cs="Aptos"/>
          <w:noProof w:val="0"/>
          <w:sz w:val="24"/>
          <w:szCs w:val="24"/>
          <w:lang w:val="el-GR"/>
        </w:rPr>
      </w:pPr>
      <w:r w:rsidRPr="33C872B6" w:rsidR="13E105CD"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noProof w:val="0"/>
          <w:color w:val="111111"/>
          <w:sz w:val="24"/>
          <w:szCs w:val="24"/>
          <w:lang w:val="el-GR"/>
        </w:rPr>
        <w:t xml:space="preserve">Η ομοιότητα </w:t>
      </w:r>
      <w:r w:rsidRPr="33C872B6" w:rsidR="13E105CD"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noProof w:val="0"/>
          <w:color w:val="111111"/>
          <w:sz w:val="24"/>
          <w:szCs w:val="24"/>
          <w:lang w:val="el-GR"/>
        </w:rPr>
        <w:t>μετράται</w:t>
      </w:r>
      <w:r w:rsidRPr="33C872B6" w:rsidR="13E105CD"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noProof w:val="0"/>
          <w:color w:val="111111"/>
          <w:sz w:val="24"/>
          <w:szCs w:val="24"/>
          <w:lang w:val="el-GR"/>
        </w:rPr>
        <w:t xml:space="preserve"> με βάση τα Z-</w:t>
      </w:r>
      <w:r w:rsidRPr="33C872B6" w:rsidR="13E105CD"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noProof w:val="0"/>
          <w:color w:val="111111"/>
          <w:sz w:val="24"/>
          <w:szCs w:val="24"/>
          <w:lang w:val="el-GR"/>
        </w:rPr>
        <w:t>scores</w:t>
      </w:r>
      <w:r w:rsidRPr="33C872B6" w:rsidR="13E105CD"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noProof w:val="0"/>
          <w:color w:val="111111"/>
          <w:sz w:val="24"/>
          <w:szCs w:val="24"/>
          <w:lang w:val="el-GR"/>
        </w:rPr>
        <w:t xml:space="preserve"> του </w:t>
      </w:r>
      <w:r w:rsidRPr="33C872B6" w:rsidR="13E105CD"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noProof w:val="0"/>
          <w:color w:val="111111"/>
          <w:sz w:val="24"/>
          <w:szCs w:val="24"/>
          <w:lang w:val="el-GR"/>
        </w:rPr>
        <w:t>Dali</w:t>
      </w:r>
      <w:r w:rsidRPr="33C872B6" w:rsidR="13E105CD"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noProof w:val="0"/>
          <w:color w:val="111111"/>
          <w:sz w:val="24"/>
          <w:szCs w:val="24"/>
          <w:lang w:val="el-GR"/>
        </w:rPr>
        <w:t>. Οι ‘σημαντικές ομοιότητες’ έχουν Z-</w:t>
      </w:r>
      <w:r w:rsidRPr="33C872B6" w:rsidR="13E105CD"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noProof w:val="0"/>
          <w:color w:val="111111"/>
          <w:sz w:val="24"/>
          <w:szCs w:val="24"/>
          <w:lang w:val="el-GR"/>
        </w:rPr>
        <w:t>score</w:t>
      </w:r>
      <w:r w:rsidRPr="33C872B6" w:rsidR="13E105CD"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noProof w:val="0"/>
          <w:color w:val="111111"/>
          <w:sz w:val="24"/>
          <w:szCs w:val="24"/>
          <w:lang w:val="el-GR"/>
        </w:rPr>
        <w:t xml:space="preserve"> πάνω από 2 και συνήθως αντιστοιχούν σε παρόμοια </w:t>
      </w:r>
      <w:r w:rsidRPr="33C872B6" w:rsidR="13E105CD"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noProof w:val="0"/>
          <w:color w:val="111111"/>
          <w:sz w:val="24"/>
          <w:szCs w:val="24"/>
          <w:lang w:val="el-GR"/>
        </w:rPr>
        <w:t>folds</w:t>
      </w:r>
      <w:r w:rsidRPr="33C872B6" w:rsidR="13E105CD"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noProof w:val="0"/>
          <w:color w:val="111111"/>
          <w:sz w:val="24"/>
          <w:szCs w:val="24"/>
          <w:lang w:val="el-GR"/>
        </w:rPr>
        <w:t>. Οι ‘δυνατές αντιστοιχίσεις’ έχουν ταυτότητα ακολουθίας πάνω από 20% ή ένα Z-</w:t>
      </w:r>
      <w:r w:rsidRPr="33C872B6" w:rsidR="13E105CD"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noProof w:val="0"/>
          <w:color w:val="111111"/>
          <w:sz w:val="24"/>
          <w:szCs w:val="24"/>
          <w:lang w:val="el-GR"/>
        </w:rPr>
        <w:t>score</w:t>
      </w:r>
      <w:r w:rsidRPr="33C872B6" w:rsidR="13E105CD"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noProof w:val="0"/>
          <w:color w:val="111111"/>
          <w:sz w:val="24"/>
          <w:szCs w:val="24"/>
          <w:lang w:val="el-GR"/>
        </w:rPr>
        <w:t xml:space="preserve"> πάνω από ένα όριο που εξαρτάται από το μέγεθος της πρωτεΐνης ερωτήματος. Το όριο Z-</w:t>
      </w:r>
      <w:r w:rsidRPr="33C872B6" w:rsidR="13E105CD"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noProof w:val="0"/>
          <w:color w:val="111111"/>
          <w:sz w:val="24"/>
          <w:szCs w:val="24"/>
          <w:lang w:val="el-GR"/>
        </w:rPr>
        <w:t>score</w:t>
      </w:r>
      <w:r w:rsidRPr="33C872B6" w:rsidR="13E105CD"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noProof w:val="0"/>
          <w:color w:val="111111"/>
          <w:sz w:val="24"/>
          <w:szCs w:val="24"/>
          <w:lang w:val="el-GR"/>
        </w:rPr>
        <w:t xml:space="preserve"> ορίστηκε εμπειρικά σε n/10 - 4, όπου n είναι το πλήθος των αμινοξέων στη δομή της πρωτεΐνης ερωτήματος. Επιπλέον, απαιτούμε ότι η πλήρης δομή καλύπτεται από δομικές αντιστοιχίσεις· ένα τμήμα της δομής της πρωτεΐνης ερωτήματος μεγαλύτερο από 80 αμινοξέα χωρίς καμία δομική αντιστοίχιση αποκλείει πάντα μια δυνατή αντιστοίχιση.</w:t>
      </w:r>
    </w:p>
    <w:p w:rsidR="0CF883C3" w:rsidP="33C872B6" w:rsidRDefault="0CF883C3" w14:paraId="0D9C4ED5" w14:textId="029BB392">
      <w:pPr>
        <w:pStyle w:val="Normal"/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noProof w:val="0"/>
          <w:color w:val="111111"/>
          <w:sz w:val="24"/>
          <w:szCs w:val="24"/>
          <w:lang w:val="el-GR"/>
        </w:rPr>
      </w:pPr>
      <w:r w:rsidRPr="33C872B6" w:rsidR="0CF883C3"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noProof w:val="0"/>
          <w:color w:val="111111"/>
          <w:sz w:val="24"/>
          <w:szCs w:val="24"/>
          <w:lang w:val="el-GR"/>
        </w:rPr>
        <w:t>Το Ζ =28.1 δείχνει μεγάλη ομοιότητα όπως και περιμέναμε.</w:t>
      </w:r>
    </w:p>
    <w:p w:rsidR="61ADE9D1" w:rsidP="33C872B6" w:rsidRDefault="61ADE9D1" w14:paraId="7D55541F" w14:textId="5F645432">
      <w:pPr>
        <w:pStyle w:val="Normal"/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noProof w:val="0"/>
          <w:color w:val="111111"/>
          <w:sz w:val="24"/>
          <w:szCs w:val="24"/>
          <w:lang w:val="el-GR"/>
        </w:rPr>
      </w:pPr>
      <w:r w:rsidRPr="33C872B6" w:rsidR="61ADE9D1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111111"/>
          <w:sz w:val="24"/>
          <w:szCs w:val="24"/>
          <w:lang w:val="en-US"/>
        </w:rPr>
        <w:t>Πηγή</w:t>
      </w:r>
      <w:r w:rsidRPr="33C872B6" w:rsidR="61ADE9D1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111111"/>
          <w:sz w:val="24"/>
          <w:szCs w:val="24"/>
          <w:lang w:val="en-US"/>
        </w:rPr>
        <w:t xml:space="preserve"> : </w:t>
      </w:r>
      <w:r w:rsidRPr="33C872B6" w:rsidR="61ADE9D1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Searching protein structure databases with </w:t>
      </w:r>
      <w:r w:rsidRPr="33C872B6" w:rsidR="61ADE9D1">
        <w:rPr>
          <w:rFonts w:ascii="Aptos" w:hAnsi="Aptos" w:eastAsia="Aptos" w:cs="Aptos"/>
          <w:noProof w:val="0"/>
          <w:sz w:val="24"/>
          <w:szCs w:val="24"/>
          <w:lang w:val="en-US"/>
        </w:rPr>
        <w:t>DaliLite</w:t>
      </w:r>
      <w:r w:rsidRPr="33C872B6" w:rsidR="61ADE9D1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v.3 L. Holm1,</w:t>
      </w:r>
      <w:r w:rsidRPr="33C872B6" w:rsidR="61ADE9D1">
        <w:rPr>
          <w:rFonts w:ascii="Aptos" w:hAnsi="Aptos" w:eastAsia="Aptos" w:cs="Aptos"/>
          <w:noProof w:val="0"/>
          <w:sz w:val="24"/>
          <w:szCs w:val="24"/>
          <w:lang w:val="en-US"/>
        </w:rPr>
        <w:t>2,∗</w:t>
      </w:r>
      <w:r w:rsidRPr="33C872B6" w:rsidR="61ADE9D1">
        <w:rPr>
          <w:rFonts w:ascii="Aptos" w:hAnsi="Aptos" w:eastAsia="Aptos" w:cs="Aptos"/>
          <w:noProof w:val="0"/>
          <w:sz w:val="24"/>
          <w:szCs w:val="24"/>
          <w:lang w:val="en-US"/>
        </w:rPr>
        <w:t>, S. Kääriäinen2, P. Rosenström2 and A. Schenkel2</w:t>
      </w:r>
    </w:p>
    <w:p w:rsidR="33C872B6" w:rsidP="33C872B6" w:rsidRDefault="33C872B6" w14:paraId="2E5EDACD" w14:textId="25FEC531">
      <w:pPr>
        <w:pStyle w:val="Normal"/>
        <w:rPr>
          <w:rFonts w:ascii="Aptos" w:hAnsi="Aptos" w:eastAsia="Aptos" w:cs="Aptos"/>
          <w:noProof w:val="0"/>
          <w:sz w:val="24"/>
          <w:szCs w:val="24"/>
          <w:lang w:val="en-US"/>
        </w:rPr>
      </w:pPr>
    </w:p>
    <w:p w:rsidR="46543D0D" w:rsidP="33C872B6" w:rsidRDefault="46543D0D" w14:paraId="2A1B067E" w14:textId="29A18C81">
      <w:pPr>
        <w:pStyle w:val="Normal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33C872B6" w:rsidR="46543D0D">
        <w:rPr>
          <w:rFonts w:ascii="Aptos" w:hAnsi="Aptos" w:eastAsia="Aptos" w:cs="Aptos"/>
          <w:noProof w:val="0"/>
          <w:sz w:val="24"/>
          <w:szCs w:val="24"/>
          <w:lang w:val="en-US"/>
        </w:rPr>
        <w:t>Όπ</w:t>
      </w:r>
      <w:r w:rsidRPr="33C872B6" w:rsidR="46543D0D">
        <w:rPr>
          <w:rFonts w:ascii="Aptos" w:hAnsi="Aptos" w:eastAsia="Aptos" w:cs="Aptos"/>
          <w:noProof w:val="0"/>
          <w:sz w:val="24"/>
          <w:szCs w:val="24"/>
          <w:lang w:val="en-US"/>
        </w:rPr>
        <w:t>ως</w:t>
      </w:r>
      <w:r w:rsidRPr="33C872B6" w:rsidR="46543D0D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β</w:t>
      </w:r>
      <w:r w:rsidRPr="33C872B6" w:rsidR="46543D0D">
        <w:rPr>
          <w:rFonts w:ascii="Aptos" w:hAnsi="Aptos" w:eastAsia="Aptos" w:cs="Aptos"/>
          <w:noProof w:val="0"/>
          <w:sz w:val="24"/>
          <w:szCs w:val="24"/>
          <w:lang w:val="en-US"/>
        </w:rPr>
        <w:t>λέ</w:t>
      </w:r>
      <w:r w:rsidRPr="33C872B6" w:rsidR="46543D0D">
        <w:rPr>
          <w:rFonts w:ascii="Aptos" w:hAnsi="Aptos" w:eastAsia="Aptos" w:cs="Aptos"/>
          <w:noProof w:val="0"/>
          <w:sz w:val="24"/>
          <w:szCs w:val="24"/>
          <w:lang w:val="en-US"/>
        </w:rPr>
        <w:t>π</w:t>
      </w:r>
      <w:r w:rsidRPr="33C872B6" w:rsidR="46543D0D">
        <w:rPr>
          <w:rFonts w:ascii="Aptos" w:hAnsi="Aptos" w:eastAsia="Aptos" w:cs="Aptos"/>
          <w:noProof w:val="0"/>
          <w:sz w:val="24"/>
          <w:szCs w:val="24"/>
          <w:lang w:val="en-US"/>
        </w:rPr>
        <w:t>ουμε</w:t>
      </w:r>
      <w:r w:rsidRPr="33C872B6" w:rsidR="46543D0D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</w:t>
      </w:r>
      <w:r w:rsidRPr="33C872B6" w:rsidR="46543D0D">
        <w:rPr>
          <w:rFonts w:ascii="Aptos" w:hAnsi="Aptos" w:eastAsia="Aptos" w:cs="Aptos"/>
          <w:noProof w:val="0"/>
          <w:sz w:val="24"/>
          <w:szCs w:val="24"/>
          <w:lang w:val="en-US"/>
        </w:rPr>
        <w:t>το</w:t>
      </w:r>
      <w:r w:rsidRPr="33C872B6" w:rsidR="46543D0D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</w:t>
      </w:r>
      <w:r w:rsidRPr="33C872B6" w:rsidR="46543D0D">
        <w:rPr>
          <w:rFonts w:ascii="Aptos" w:hAnsi="Aptos" w:eastAsia="Aptos" w:cs="Aptos"/>
          <w:noProof w:val="0"/>
          <w:sz w:val="24"/>
          <w:szCs w:val="24"/>
          <w:lang w:val="en-US"/>
        </w:rPr>
        <w:t>ιστόγρ</w:t>
      </w:r>
      <w:r w:rsidRPr="33C872B6" w:rsidR="46543D0D">
        <w:rPr>
          <w:rFonts w:ascii="Aptos" w:hAnsi="Aptos" w:eastAsia="Aptos" w:cs="Aptos"/>
          <w:noProof w:val="0"/>
          <w:sz w:val="24"/>
          <w:szCs w:val="24"/>
          <w:lang w:val="en-US"/>
        </w:rPr>
        <w:t>α</w:t>
      </w:r>
      <w:r w:rsidRPr="33C872B6" w:rsidR="46543D0D">
        <w:rPr>
          <w:rFonts w:ascii="Aptos" w:hAnsi="Aptos" w:eastAsia="Aptos" w:cs="Aptos"/>
          <w:noProof w:val="0"/>
          <w:sz w:val="24"/>
          <w:szCs w:val="24"/>
          <w:lang w:val="en-US"/>
        </w:rPr>
        <w:t>μμ</w:t>
      </w:r>
      <w:r w:rsidRPr="33C872B6" w:rsidR="46543D0D">
        <w:rPr>
          <w:rFonts w:ascii="Aptos" w:hAnsi="Aptos" w:eastAsia="Aptos" w:cs="Aptos"/>
          <w:noProof w:val="0"/>
          <w:sz w:val="24"/>
          <w:szCs w:val="24"/>
          <w:lang w:val="en-US"/>
        </w:rPr>
        <w:t>α μπ</w:t>
      </w:r>
      <w:r w:rsidRPr="33C872B6" w:rsidR="46543D0D">
        <w:rPr>
          <w:rFonts w:ascii="Aptos" w:hAnsi="Aptos" w:eastAsia="Aptos" w:cs="Aptos"/>
          <w:noProof w:val="0"/>
          <w:sz w:val="24"/>
          <w:szCs w:val="24"/>
          <w:lang w:val="en-US"/>
        </w:rPr>
        <w:t>ορούμε</w:t>
      </w:r>
      <w:r w:rsidRPr="33C872B6" w:rsidR="46543D0D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να κατα</w:t>
      </w:r>
      <w:r w:rsidRPr="33C872B6" w:rsidR="46543D0D">
        <w:rPr>
          <w:rFonts w:ascii="Aptos" w:hAnsi="Aptos" w:eastAsia="Aptos" w:cs="Aptos"/>
          <w:noProof w:val="0"/>
          <w:sz w:val="24"/>
          <w:szCs w:val="24"/>
          <w:lang w:val="en-US"/>
        </w:rPr>
        <w:t>λά</w:t>
      </w:r>
      <w:r w:rsidRPr="33C872B6" w:rsidR="46543D0D">
        <w:rPr>
          <w:rFonts w:ascii="Aptos" w:hAnsi="Aptos" w:eastAsia="Aptos" w:cs="Aptos"/>
          <w:noProof w:val="0"/>
          <w:sz w:val="24"/>
          <w:szCs w:val="24"/>
          <w:lang w:val="en-US"/>
        </w:rPr>
        <w:t>β</w:t>
      </w:r>
      <w:r w:rsidRPr="33C872B6" w:rsidR="46543D0D">
        <w:rPr>
          <w:rFonts w:ascii="Aptos" w:hAnsi="Aptos" w:eastAsia="Aptos" w:cs="Aptos"/>
          <w:noProof w:val="0"/>
          <w:sz w:val="24"/>
          <w:szCs w:val="24"/>
          <w:lang w:val="en-US"/>
        </w:rPr>
        <w:t>ουμε</w:t>
      </w:r>
      <w:r w:rsidRPr="33C872B6" w:rsidR="46543D0D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</w:t>
      </w:r>
      <w:r w:rsidRPr="33C872B6" w:rsidR="46543D0D">
        <w:rPr>
          <w:rFonts w:ascii="Aptos" w:hAnsi="Aptos" w:eastAsia="Aptos" w:cs="Aptos"/>
          <w:noProof w:val="0"/>
          <w:sz w:val="24"/>
          <w:szCs w:val="24"/>
          <w:lang w:val="en-US"/>
        </w:rPr>
        <w:t>κά</w:t>
      </w:r>
      <w:r w:rsidRPr="33C872B6" w:rsidR="46543D0D">
        <w:rPr>
          <w:rFonts w:ascii="Aptos" w:hAnsi="Aptos" w:eastAsia="Aptos" w:cs="Aptos"/>
          <w:noProof w:val="0"/>
          <w:sz w:val="24"/>
          <w:szCs w:val="24"/>
          <w:lang w:val="en-US"/>
        </w:rPr>
        <w:t>π</w:t>
      </w:r>
      <w:r w:rsidRPr="33C872B6" w:rsidR="46543D0D">
        <w:rPr>
          <w:rFonts w:ascii="Aptos" w:hAnsi="Aptos" w:eastAsia="Aptos" w:cs="Aptos"/>
          <w:noProof w:val="0"/>
          <w:sz w:val="24"/>
          <w:szCs w:val="24"/>
          <w:lang w:val="en-US"/>
        </w:rPr>
        <w:t>οι</w:t>
      </w:r>
      <w:r w:rsidRPr="33C872B6" w:rsidR="46543D0D">
        <w:rPr>
          <w:rFonts w:ascii="Aptos" w:hAnsi="Aptos" w:eastAsia="Aptos" w:cs="Aptos"/>
          <w:noProof w:val="0"/>
          <w:sz w:val="24"/>
          <w:szCs w:val="24"/>
          <w:lang w:val="en-US"/>
        </w:rPr>
        <w:t>α επιπ</w:t>
      </w:r>
      <w:r w:rsidRPr="33C872B6" w:rsidR="46543D0D">
        <w:rPr>
          <w:rFonts w:ascii="Aptos" w:hAnsi="Aptos" w:eastAsia="Aptos" w:cs="Aptos"/>
          <w:noProof w:val="0"/>
          <w:sz w:val="24"/>
          <w:szCs w:val="24"/>
          <w:lang w:val="en-US"/>
        </w:rPr>
        <w:t>λέον</w:t>
      </w:r>
      <w:r w:rsidRPr="33C872B6" w:rsidR="46543D0D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π</w:t>
      </w:r>
      <w:r w:rsidRPr="33C872B6" w:rsidR="46543D0D">
        <w:rPr>
          <w:rFonts w:ascii="Aptos" w:hAnsi="Aptos" w:eastAsia="Aptos" w:cs="Aptos"/>
          <w:noProof w:val="0"/>
          <w:sz w:val="24"/>
          <w:szCs w:val="24"/>
          <w:lang w:val="en-US"/>
        </w:rPr>
        <w:t>ράγμ</w:t>
      </w:r>
      <w:r w:rsidRPr="33C872B6" w:rsidR="46543D0D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ατα. Η </w:t>
      </w:r>
      <w:r w:rsidRPr="33C872B6" w:rsidR="46543D0D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ferritin-like domain-containing protein, partial [Pseudomonas aeruginosa] και η hypothetical protein, partial [Homo sapiens] </w:t>
      </w:r>
      <w:r w:rsidRPr="33C872B6" w:rsidR="46543D0D">
        <w:rPr>
          <w:rFonts w:ascii="Aptos" w:hAnsi="Aptos" w:eastAsia="Aptos" w:cs="Aptos"/>
          <w:noProof w:val="0"/>
          <w:sz w:val="24"/>
          <w:szCs w:val="24"/>
          <w:lang w:val="en-US"/>
        </w:rPr>
        <w:t>είν</w:t>
      </w:r>
      <w:r w:rsidRPr="33C872B6" w:rsidR="46543D0D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αι </w:t>
      </w:r>
      <w:r w:rsidRPr="33C872B6" w:rsidR="46543D0D">
        <w:rPr>
          <w:rFonts w:ascii="Aptos" w:hAnsi="Aptos" w:eastAsia="Aptos" w:cs="Aptos"/>
          <w:noProof w:val="0"/>
          <w:sz w:val="24"/>
          <w:szCs w:val="24"/>
          <w:lang w:val="en-US"/>
        </w:rPr>
        <w:t>λίγο</w:t>
      </w:r>
      <w:r w:rsidRPr="33C872B6" w:rsidR="46543D0D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π</w:t>
      </w:r>
      <w:r w:rsidRPr="33C872B6" w:rsidR="46543D0D">
        <w:rPr>
          <w:rFonts w:ascii="Aptos" w:hAnsi="Aptos" w:eastAsia="Aptos" w:cs="Aptos"/>
          <w:noProof w:val="0"/>
          <w:sz w:val="24"/>
          <w:szCs w:val="24"/>
          <w:lang w:val="en-US"/>
        </w:rPr>
        <w:t>ιο</w:t>
      </w:r>
      <w:r w:rsidRPr="33C872B6" w:rsidR="46543D0D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</w:t>
      </w:r>
      <w:r w:rsidRPr="33C872B6" w:rsidR="46543D0D">
        <w:rPr>
          <w:rFonts w:ascii="Aptos" w:hAnsi="Aptos" w:eastAsia="Aptos" w:cs="Aptos"/>
          <w:noProof w:val="0"/>
          <w:sz w:val="24"/>
          <w:szCs w:val="24"/>
          <w:lang w:val="en-US"/>
        </w:rPr>
        <w:t>κοντά</w:t>
      </w:r>
      <w:r w:rsidRPr="33C872B6" w:rsidR="46543D0D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</w:t>
      </w:r>
      <w:r w:rsidRPr="33C872B6" w:rsidR="46543D0D">
        <w:rPr>
          <w:rFonts w:ascii="Aptos" w:hAnsi="Aptos" w:eastAsia="Aptos" w:cs="Aptos"/>
          <w:noProof w:val="0"/>
          <w:sz w:val="24"/>
          <w:szCs w:val="24"/>
          <w:lang w:val="en-US"/>
        </w:rPr>
        <w:t>σχημ</w:t>
      </w:r>
      <w:r w:rsidRPr="33C872B6" w:rsidR="46543D0D">
        <w:rPr>
          <w:rFonts w:ascii="Aptos" w:hAnsi="Aptos" w:eastAsia="Aptos" w:cs="Aptos"/>
          <w:noProof w:val="0"/>
          <w:sz w:val="24"/>
          <w:szCs w:val="24"/>
          <w:lang w:val="en-US"/>
        </w:rPr>
        <w:t>α</w:t>
      </w:r>
      <w:r w:rsidRPr="33C872B6" w:rsidR="46543D0D">
        <w:rPr>
          <w:rFonts w:ascii="Aptos" w:hAnsi="Aptos" w:eastAsia="Aptos" w:cs="Aptos"/>
          <w:noProof w:val="0"/>
          <w:sz w:val="24"/>
          <w:szCs w:val="24"/>
          <w:lang w:val="en-US"/>
        </w:rPr>
        <w:t>τικά</w:t>
      </w:r>
      <w:r w:rsidRPr="33C872B6" w:rsidR="46543D0D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</w:t>
      </w:r>
      <w:r w:rsidRPr="33C872B6" w:rsidR="46543D0D">
        <w:rPr>
          <w:rFonts w:ascii="Aptos" w:hAnsi="Aptos" w:eastAsia="Aptos" w:cs="Aptos"/>
          <w:noProof w:val="0"/>
          <w:sz w:val="24"/>
          <w:szCs w:val="24"/>
          <w:lang w:val="en-US"/>
        </w:rPr>
        <w:t>μετ</w:t>
      </w:r>
      <w:r w:rsidRPr="33C872B6" w:rsidR="46543D0D">
        <w:rPr>
          <w:rFonts w:ascii="Aptos" w:hAnsi="Aptos" w:eastAsia="Aptos" w:cs="Aptos"/>
          <w:noProof w:val="0"/>
          <w:sz w:val="24"/>
          <w:szCs w:val="24"/>
          <w:lang w:val="en-US"/>
        </w:rPr>
        <w:t>α</w:t>
      </w:r>
      <w:r w:rsidRPr="33C872B6" w:rsidR="46543D0D">
        <w:rPr>
          <w:rFonts w:ascii="Aptos" w:hAnsi="Aptos" w:eastAsia="Aptos" w:cs="Aptos"/>
          <w:noProof w:val="0"/>
          <w:sz w:val="24"/>
          <w:szCs w:val="24"/>
          <w:lang w:val="en-US"/>
        </w:rPr>
        <w:t>ξύ</w:t>
      </w:r>
      <w:r w:rsidRPr="33C872B6" w:rsidR="46543D0D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</w:t>
      </w:r>
      <w:r w:rsidRPr="33C872B6" w:rsidR="46543D0D">
        <w:rPr>
          <w:rFonts w:ascii="Aptos" w:hAnsi="Aptos" w:eastAsia="Aptos" w:cs="Aptos"/>
          <w:noProof w:val="0"/>
          <w:sz w:val="24"/>
          <w:szCs w:val="24"/>
          <w:lang w:val="en-US"/>
        </w:rPr>
        <w:t>τους</w:t>
      </w:r>
      <w:r w:rsidRPr="33C872B6" w:rsidR="46543D0D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πα</w:t>
      </w:r>
      <w:r w:rsidRPr="33C872B6" w:rsidR="46543D0D">
        <w:rPr>
          <w:rFonts w:ascii="Aptos" w:hAnsi="Aptos" w:eastAsia="Aptos" w:cs="Aptos"/>
          <w:noProof w:val="0"/>
          <w:sz w:val="24"/>
          <w:szCs w:val="24"/>
          <w:lang w:val="en-US"/>
        </w:rPr>
        <w:t>ρά</w:t>
      </w:r>
      <w:r w:rsidRPr="33C872B6" w:rsidR="46543D0D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</w:t>
      </w:r>
      <w:r w:rsidRPr="33C872B6" w:rsidR="46543D0D">
        <w:rPr>
          <w:rFonts w:ascii="Aptos" w:hAnsi="Aptos" w:eastAsia="Aptos" w:cs="Aptos"/>
          <w:noProof w:val="0"/>
          <w:sz w:val="24"/>
          <w:szCs w:val="24"/>
          <w:lang w:val="en-US"/>
        </w:rPr>
        <w:t>με</w:t>
      </w:r>
      <w:r w:rsidRPr="33C872B6" w:rsidR="46543D0D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</w:t>
      </w:r>
      <w:r w:rsidRPr="33C872B6" w:rsidR="46543D0D">
        <w:rPr>
          <w:rFonts w:ascii="Aptos" w:hAnsi="Aptos" w:eastAsia="Aptos" w:cs="Aptos"/>
          <w:noProof w:val="0"/>
          <w:sz w:val="24"/>
          <w:szCs w:val="24"/>
          <w:lang w:val="en-US"/>
        </w:rPr>
        <w:t>την</w:t>
      </w:r>
      <w:r w:rsidRPr="33C872B6" w:rsidR="46543D0D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</w:t>
      </w:r>
      <w:r w:rsidRPr="33C872B6" w:rsidR="46543D0D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6WX6_A:33-207 Chain A, Ferritin light chain [Homo sapiens]. </w:t>
      </w:r>
      <w:r w:rsidRPr="33C872B6" w:rsidR="46543D0D">
        <w:rPr>
          <w:rFonts w:ascii="Aptos" w:hAnsi="Aptos" w:eastAsia="Aptos" w:cs="Aptos"/>
          <w:noProof w:val="0"/>
          <w:sz w:val="24"/>
          <w:szCs w:val="24"/>
          <w:lang w:val="en-US"/>
        </w:rPr>
        <w:t>Αυτή</w:t>
      </w:r>
      <w:r w:rsidRPr="33C872B6" w:rsidR="46543D0D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</w:t>
      </w:r>
      <w:r w:rsidRPr="33C872B6" w:rsidR="46543D0D">
        <w:rPr>
          <w:rFonts w:ascii="Aptos" w:hAnsi="Aptos" w:eastAsia="Aptos" w:cs="Aptos"/>
          <w:noProof w:val="0"/>
          <w:sz w:val="24"/>
          <w:szCs w:val="24"/>
          <w:lang w:val="en-US"/>
        </w:rPr>
        <w:t>την</w:t>
      </w:r>
      <w:r w:rsidRPr="33C872B6" w:rsidR="46543D0D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παρα</w:t>
      </w:r>
      <w:r w:rsidRPr="33C872B6" w:rsidR="46543D0D">
        <w:rPr>
          <w:rFonts w:ascii="Aptos" w:hAnsi="Aptos" w:eastAsia="Aptos" w:cs="Aptos"/>
          <w:noProof w:val="0"/>
          <w:sz w:val="24"/>
          <w:szCs w:val="24"/>
          <w:lang w:val="en-US"/>
        </w:rPr>
        <w:t>τήρηση</w:t>
      </w:r>
      <w:r w:rsidRPr="33C872B6" w:rsidR="46543D0D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</w:t>
      </w:r>
      <w:r w:rsidRPr="33C872B6" w:rsidR="46543D0D">
        <w:rPr>
          <w:rFonts w:ascii="Aptos" w:hAnsi="Aptos" w:eastAsia="Aptos" w:cs="Aptos"/>
          <w:noProof w:val="0"/>
          <w:sz w:val="24"/>
          <w:szCs w:val="24"/>
          <w:lang w:val="en-US"/>
        </w:rPr>
        <w:t>τυχ</w:t>
      </w:r>
      <w:r w:rsidRPr="33C872B6" w:rsidR="46543D0D">
        <w:rPr>
          <w:rFonts w:ascii="Aptos" w:hAnsi="Aptos" w:eastAsia="Aptos" w:cs="Aptos"/>
          <w:noProof w:val="0"/>
          <w:sz w:val="24"/>
          <w:szCs w:val="24"/>
          <w:lang w:val="en-US"/>
        </w:rPr>
        <w:t>α</w:t>
      </w:r>
      <w:r w:rsidRPr="33C872B6" w:rsidR="46543D0D">
        <w:rPr>
          <w:rFonts w:ascii="Aptos" w:hAnsi="Aptos" w:eastAsia="Aptos" w:cs="Aptos"/>
          <w:noProof w:val="0"/>
          <w:sz w:val="24"/>
          <w:szCs w:val="24"/>
          <w:lang w:val="en-US"/>
        </w:rPr>
        <w:t>ίν</w:t>
      </w:r>
      <w:r w:rsidRPr="33C872B6" w:rsidR="46543D0D">
        <w:rPr>
          <w:rFonts w:ascii="Aptos" w:hAnsi="Aptos" w:eastAsia="Aptos" w:cs="Aptos"/>
          <w:noProof w:val="0"/>
          <w:sz w:val="24"/>
          <w:szCs w:val="24"/>
          <w:lang w:val="en-US"/>
        </w:rPr>
        <w:t>αι να μπ</w:t>
      </w:r>
      <w:r w:rsidRPr="33C872B6" w:rsidR="46543D0D">
        <w:rPr>
          <w:rFonts w:ascii="Aptos" w:hAnsi="Aptos" w:eastAsia="Aptos" w:cs="Aptos"/>
          <w:noProof w:val="0"/>
          <w:sz w:val="24"/>
          <w:szCs w:val="24"/>
          <w:lang w:val="en-US"/>
        </w:rPr>
        <w:t>ορούμε</w:t>
      </w:r>
      <w:r w:rsidRPr="33C872B6" w:rsidR="46543D0D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να </w:t>
      </w:r>
      <w:r w:rsidRPr="33C872B6" w:rsidR="46543D0D">
        <w:rPr>
          <w:rFonts w:ascii="Aptos" w:hAnsi="Aptos" w:eastAsia="Aptos" w:cs="Aptos"/>
          <w:noProof w:val="0"/>
          <w:sz w:val="24"/>
          <w:szCs w:val="24"/>
          <w:lang w:val="en-US"/>
        </w:rPr>
        <w:t>την</w:t>
      </w:r>
      <w:r w:rsidRPr="33C872B6" w:rsidR="46543D0D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α</w:t>
      </w:r>
      <w:r w:rsidRPr="33C872B6" w:rsidR="46543D0D">
        <w:rPr>
          <w:rFonts w:ascii="Aptos" w:hAnsi="Aptos" w:eastAsia="Aptos" w:cs="Aptos"/>
          <w:noProof w:val="0"/>
          <w:sz w:val="24"/>
          <w:szCs w:val="24"/>
          <w:lang w:val="en-US"/>
        </w:rPr>
        <w:t>ντιληφθούμε</w:t>
      </w:r>
      <w:r w:rsidRPr="33C872B6" w:rsidR="46543D0D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και από </w:t>
      </w:r>
      <w:r w:rsidRPr="33C872B6" w:rsidR="46543D0D">
        <w:rPr>
          <w:rFonts w:ascii="Aptos" w:hAnsi="Aptos" w:eastAsia="Aptos" w:cs="Aptos"/>
          <w:noProof w:val="0"/>
          <w:sz w:val="24"/>
          <w:szCs w:val="24"/>
          <w:lang w:val="en-US"/>
        </w:rPr>
        <w:t>τις</w:t>
      </w:r>
      <w:r w:rsidRPr="33C872B6" w:rsidR="46543D0D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</w:t>
      </w:r>
      <w:r w:rsidRPr="33C872B6" w:rsidR="46543D0D">
        <w:rPr>
          <w:rFonts w:ascii="Aptos" w:hAnsi="Aptos" w:eastAsia="Aptos" w:cs="Aptos"/>
          <w:noProof w:val="0"/>
          <w:sz w:val="24"/>
          <w:szCs w:val="24"/>
          <w:lang w:val="en-US"/>
        </w:rPr>
        <w:t>εικόνες</w:t>
      </w:r>
      <w:r w:rsidRPr="33C872B6" w:rsidR="46543D0D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</w:t>
      </w:r>
      <w:r w:rsidRPr="33C872B6" w:rsidR="46543D0D">
        <w:rPr>
          <w:rFonts w:ascii="Aptos" w:hAnsi="Aptos" w:eastAsia="Aptos" w:cs="Aptos"/>
          <w:noProof w:val="0"/>
          <w:sz w:val="24"/>
          <w:szCs w:val="24"/>
          <w:lang w:val="en-US"/>
        </w:rPr>
        <w:t>των</w:t>
      </w:r>
      <w:r w:rsidRPr="33C872B6" w:rsidR="46543D0D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3D </w:t>
      </w:r>
      <w:r w:rsidRPr="33C872B6" w:rsidR="46543D0D">
        <w:rPr>
          <w:rFonts w:ascii="Aptos" w:hAnsi="Aptos" w:eastAsia="Aptos" w:cs="Aptos"/>
          <w:noProof w:val="0"/>
          <w:sz w:val="24"/>
          <w:szCs w:val="24"/>
          <w:lang w:val="en-US"/>
        </w:rPr>
        <w:t>δομών</w:t>
      </w:r>
      <w:r w:rsidRPr="33C872B6" w:rsidR="46543D0D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παραπ</w:t>
      </w:r>
      <w:r w:rsidRPr="33C872B6" w:rsidR="46543D0D">
        <w:rPr>
          <w:rFonts w:ascii="Aptos" w:hAnsi="Aptos" w:eastAsia="Aptos" w:cs="Aptos"/>
          <w:noProof w:val="0"/>
          <w:sz w:val="24"/>
          <w:szCs w:val="24"/>
          <w:lang w:val="en-US"/>
        </w:rPr>
        <w:t>άνω</w:t>
      </w:r>
      <w:r w:rsidRPr="33C872B6" w:rsidR="46543D0D">
        <w:rPr>
          <w:rFonts w:ascii="Aptos" w:hAnsi="Aptos" w:eastAsia="Aptos" w:cs="Aptos"/>
          <w:noProof w:val="0"/>
          <w:sz w:val="24"/>
          <w:szCs w:val="24"/>
          <w:lang w:val="en-US"/>
        </w:rPr>
        <w:t>.</w:t>
      </w:r>
      <w:r w:rsidRPr="33C872B6" w:rsidR="0474C831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</w:t>
      </w:r>
      <w:r w:rsidRPr="33C872B6" w:rsidR="0474C831">
        <w:rPr>
          <w:rFonts w:ascii="Aptos" w:hAnsi="Aptos" w:eastAsia="Aptos" w:cs="Aptos"/>
          <w:noProof w:val="0"/>
          <w:sz w:val="24"/>
          <w:szCs w:val="24"/>
          <w:lang w:val="en-US"/>
        </w:rPr>
        <w:t>Αυτή</w:t>
      </w:r>
      <w:r w:rsidRPr="33C872B6" w:rsidR="0474C831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</w:t>
      </w:r>
      <w:r w:rsidRPr="33C872B6" w:rsidR="0474C831">
        <w:rPr>
          <w:rFonts w:ascii="Aptos" w:hAnsi="Aptos" w:eastAsia="Aptos" w:cs="Aptos"/>
          <w:noProof w:val="0"/>
          <w:sz w:val="24"/>
          <w:szCs w:val="24"/>
          <w:lang w:val="en-US"/>
        </w:rPr>
        <w:t>είν</w:t>
      </w:r>
      <w:r w:rsidRPr="33C872B6" w:rsidR="0474C831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αι </w:t>
      </w:r>
      <w:r w:rsidRPr="33C872B6" w:rsidR="0474C831">
        <w:rPr>
          <w:rFonts w:ascii="Aptos" w:hAnsi="Aptos" w:eastAsia="Aptos" w:cs="Aptos"/>
          <w:noProof w:val="0"/>
          <w:sz w:val="24"/>
          <w:szCs w:val="24"/>
          <w:lang w:val="en-US"/>
        </w:rPr>
        <w:t>μι</w:t>
      </w:r>
      <w:r w:rsidRPr="33C872B6" w:rsidR="0474C831">
        <w:rPr>
          <w:rFonts w:ascii="Aptos" w:hAnsi="Aptos" w:eastAsia="Aptos" w:cs="Aptos"/>
          <w:noProof w:val="0"/>
          <w:sz w:val="24"/>
          <w:szCs w:val="24"/>
          <w:lang w:val="en-US"/>
        </w:rPr>
        <w:t>α π</w:t>
      </w:r>
      <w:r w:rsidRPr="33C872B6" w:rsidR="0474C831">
        <w:rPr>
          <w:rFonts w:ascii="Aptos" w:hAnsi="Aptos" w:eastAsia="Aptos" w:cs="Aptos"/>
          <w:noProof w:val="0"/>
          <w:sz w:val="24"/>
          <w:szCs w:val="24"/>
          <w:lang w:val="en-US"/>
        </w:rPr>
        <w:t>ληροφορί</w:t>
      </w:r>
      <w:r w:rsidRPr="33C872B6" w:rsidR="0474C831">
        <w:rPr>
          <w:rFonts w:ascii="Aptos" w:hAnsi="Aptos" w:eastAsia="Aptos" w:cs="Aptos"/>
          <w:noProof w:val="0"/>
          <w:sz w:val="24"/>
          <w:szCs w:val="24"/>
          <w:lang w:val="en-US"/>
        </w:rPr>
        <w:t>α π</w:t>
      </w:r>
      <w:r w:rsidRPr="33C872B6" w:rsidR="0474C831">
        <w:rPr>
          <w:rFonts w:ascii="Aptos" w:hAnsi="Aptos" w:eastAsia="Aptos" w:cs="Aptos"/>
          <w:noProof w:val="0"/>
          <w:sz w:val="24"/>
          <w:szCs w:val="24"/>
          <w:lang w:val="en-US"/>
        </w:rPr>
        <w:t>ου</w:t>
      </w:r>
      <w:r w:rsidRPr="33C872B6" w:rsidR="0474C831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η </w:t>
      </w:r>
      <w:r w:rsidRPr="33C872B6" w:rsidR="0474C831">
        <w:rPr>
          <w:rFonts w:ascii="Aptos" w:hAnsi="Aptos" w:eastAsia="Aptos" w:cs="Aptos"/>
          <w:noProof w:val="0"/>
          <w:sz w:val="24"/>
          <w:szCs w:val="24"/>
          <w:lang w:val="en-US"/>
        </w:rPr>
        <w:t>σειρά</w:t>
      </w:r>
      <w:r w:rsidRPr="33C872B6" w:rsidR="0474C831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α</w:t>
      </w:r>
      <w:r w:rsidRPr="33C872B6" w:rsidR="0474C831">
        <w:rPr>
          <w:rFonts w:ascii="Aptos" w:hAnsi="Aptos" w:eastAsia="Aptos" w:cs="Aptos"/>
          <w:noProof w:val="0"/>
          <w:sz w:val="24"/>
          <w:szCs w:val="24"/>
          <w:lang w:val="en-US"/>
        </w:rPr>
        <w:t>μινοξέων</w:t>
      </w:r>
      <w:r w:rsidRPr="33C872B6" w:rsidR="0474C831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</w:t>
      </w:r>
      <w:r w:rsidRPr="33C872B6" w:rsidR="0474C831">
        <w:rPr>
          <w:rFonts w:ascii="Aptos" w:hAnsi="Aptos" w:eastAsia="Aptos" w:cs="Aptos"/>
          <w:noProof w:val="0"/>
          <w:sz w:val="24"/>
          <w:szCs w:val="24"/>
          <w:lang w:val="en-US"/>
        </w:rPr>
        <w:t>των</w:t>
      </w:r>
      <w:r w:rsidRPr="33C872B6" w:rsidR="0474C831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π</w:t>
      </w:r>
      <w:r w:rsidRPr="33C872B6" w:rsidR="0474C831">
        <w:rPr>
          <w:rFonts w:ascii="Aptos" w:hAnsi="Aptos" w:eastAsia="Aptos" w:cs="Aptos"/>
          <w:noProof w:val="0"/>
          <w:sz w:val="24"/>
          <w:szCs w:val="24"/>
          <w:lang w:val="en-US"/>
        </w:rPr>
        <w:t>ρωτεϊνών</w:t>
      </w:r>
      <w:r w:rsidRPr="33C872B6" w:rsidR="0474C831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</w:t>
      </w:r>
      <w:r w:rsidRPr="33C872B6" w:rsidR="0474C831">
        <w:rPr>
          <w:rFonts w:ascii="Aptos" w:hAnsi="Aptos" w:eastAsia="Aptos" w:cs="Aptos"/>
          <w:noProof w:val="0"/>
          <w:sz w:val="24"/>
          <w:szCs w:val="24"/>
          <w:lang w:val="en-US"/>
        </w:rPr>
        <w:t>δεν</w:t>
      </w:r>
      <w:r w:rsidRPr="33C872B6" w:rsidR="0474C831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μας </w:t>
      </w:r>
      <w:r w:rsidRPr="33C872B6" w:rsidR="0474C831">
        <w:rPr>
          <w:rFonts w:ascii="Aptos" w:hAnsi="Aptos" w:eastAsia="Aptos" w:cs="Aptos"/>
          <w:noProof w:val="0"/>
          <w:sz w:val="24"/>
          <w:szCs w:val="24"/>
          <w:lang w:val="en-US"/>
        </w:rPr>
        <w:t>τη</w:t>
      </w:r>
      <w:r w:rsidRPr="33C872B6" w:rsidR="0474C831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</w:t>
      </w:r>
      <w:r w:rsidRPr="33C872B6" w:rsidR="0474C831">
        <w:rPr>
          <w:rFonts w:ascii="Aptos" w:hAnsi="Aptos" w:eastAsia="Aptos" w:cs="Aptos"/>
          <w:noProof w:val="0"/>
          <w:sz w:val="24"/>
          <w:szCs w:val="24"/>
          <w:lang w:val="en-US"/>
        </w:rPr>
        <w:t>δίνει</w:t>
      </w:r>
      <w:r w:rsidRPr="33C872B6" w:rsidR="12FCE976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(</w:t>
      </w:r>
      <w:r w:rsidRPr="33C872B6" w:rsidR="12FCE976">
        <w:rPr>
          <w:rFonts w:ascii="Aptos" w:hAnsi="Aptos" w:eastAsia="Aptos" w:cs="Aptos"/>
          <w:noProof w:val="0"/>
          <w:sz w:val="24"/>
          <w:szCs w:val="24"/>
          <w:lang w:val="en-US"/>
        </w:rPr>
        <w:t>χωρίς</w:t>
      </w:r>
      <w:r w:rsidRPr="33C872B6" w:rsidR="12FCE976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να ξέρουμε τα δομικά στοιχεία)</w:t>
      </w:r>
      <w:r w:rsidRPr="33C872B6" w:rsidR="0474C831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. </w:t>
      </w:r>
    </w:p>
    <w:p w:rsidR="46543D0D" w:rsidP="33C872B6" w:rsidRDefault="46543D0D" w14:paraId="08D3B8C4" w14:textId="04A6B0B4">
      <w:pPr>
        <w:pStyle w:val="Normal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33C872B6" w:rsidR="46543D0D">
        <w:rPr>
          <w:rFonts w:ascii="Aptos" w:hAnsi="Aptos" w:eastAsia="Aptos" w:cs="Aptos"/>
          <w:noProof w:val="0"/>
          <w:sz w:val="24"/>
          <w:szCs w:val="24"/>
          <w:lang w:val="en-US"/>
        </w:rPr>
        <w:t>Πηγή</w:t>
      </w:r>
      <w:r w:rsidRPr="33C872B6" w:rsidR="46543D0D">
        <w:rPr>
          <w:rFonts w:ascii="Aptos" w:hAnsi="Aptos" w:eastAsia="Aptos" w:cs="Aptos"/>
          <w:noProof w:val="0"/>
          <w:sz w:val="24"/>
          <w:szCs w:val="24"/>
          <w:lang w:val="en-US"/>
        </w:rPr>
        <w:t>: https://www.displayr.com/what-is-dendrogram/</w:t>
      </w:r>
    </w:p>
    <w:p w:rsidR="33C872B6" w:rsidP="33C872B6" w:rsidRDefault="33C872B6" w14:paraId="0ADEC254" w14:textId="1E5C7F50">
      <w:pPr>
        <w:pStyle w:val="Normal"/>
        <w:rPr>
          <w:rFonts w:ascii="Aptos" w:hAnsi="Aptos" w:eastAsia="Aptos" w:cs="Aptos"/>
          <w:noProof w:val="0"/>
          <w:sz w:val="24"/>
          <w:szCs w:val="24"/>
          <w:lang w:val="en-US"/>
        </w:rPr>
      </w:pPr>
    </w:p>
    <w:p w:rsidR="33C872B6" w:rsidP="33C872B6" w:rsidRDefault="33C872B6" w14:paraId="5BD3B5E8" w14:textId="563995F8">
      <w:pPr>
        <w:pStyle w:val="Normal"/>
        <w:rPr>
          <w:rFonts w:ascii="Aptos" w:hAnsi="Aptos" w:eastAsia="Aptos" w:cs="Aptos"/>
          <w:noProof w:val="0"/>
          <w:sz w:val="24"/>
          <w:szCs w:val="24"/>
          <w:lang w:val="en-US"/>
        </w:rPr>
      </w:pPr>
    </w:p>
    <w:p w:rsidR="33C872B6" w:rsidP="33C872B6" w:rsidRDefault="33C872B6" w14:paraId="1978D25F" w14:textId="1325C0B3">
      <w:pPr>
        <w:pStyle w:val="Normal"/>
        <w:rPr>
          <w:rFonts w:ascii="Aptos" w:hAnsi="Aptos" w:eastAsia="Aptos" w:cs="Aptos"/>
          <w:noProof w:val="0"/>
          <w:sz w:val="24"/>
          <w:szCs w:val="24"/>
          <w:lang w:val="en-US"/>
        </w:rPr>
      </w:pPr>
    </w:p>
    <w:p w:rsidR="33C872B6" w:rsidP="33C872B6" w:rsidRDefault="33C872B6" w14:paraId="5E609C90" w14:textId="77A502A4">
      <w:pPr>
        <w:pStyle w:val="Normal"/>
        <w:rPr>
          <w:rFonts w:ascii="Aptos" w:hAnsi="Aptos" w:eastAsia="Aptos" w:cs="Aptos"/>
          <w:noProof w:val="0"/>
          <w:sz w:val="24"/>
          <w:szCs w:val="24"/>
          <w:lang w:val="en-US"/>
        </w:rPr>
      </w:pPr>
    </w:p>
    <w:p w:rsidR="33C872B6" w:rsidP="33C872B6" w:rsidRDefault="33C872B6" w14:paraId="0026B224" w14:textId="66F7CBB0">
      <w:pPr>
        <w:pStyle w:val="Normal"/>
        <w:rPr>
          <w:rFonts w:ascii="Aptos" w:hAnsi="Aptos" w:eastAsia="Aptos" w:cs="Aptos"/>
          <w:noProof w:val="0"/>
          <w:sz w:val="24"/>
          <w:szCs w:val="24"/>
          <w:lang w:val="en-US"/>
        </w:rPr>
      </w:pPr>
    </w:p>
    <w:p w:rsidR="33C872B6" w:rsidP="33C872B6" w:rsidRDefault="33C872B6" w14:paraId="53B83887" w14:textId="23445474">
      <w:pPr>
        <w:pStyle w:val="Normal"/>
        <w:rPr>
          <w:rFonts w:ascii="Aptos" w:hAnsi="Aptos" w:eastAsia="Aptos" w:cs="Aptos"/>
          <w:noProof w:val="0"/>
          <w:sz w:val="24"/>
          <w:szCs w:val="24"/>
          <w:lang w:val="en-US"/>
        </w:rPr>
      </w:pPr>
    </w:p>
    <w:p w:rsidR="33C872B6" w:rsidP="33C872B6" w:rsidRDefault="33C872B6" w14:paraId="46F19E15" w14:textId="45FC0D9B">
      <w:pPr>
        <w:pStyle w:val="Normal"/>
        <w:rPr>
          <w:rFonts w:ascii="Aptos" w:hAnsi="Aptos" w:eastAsia="Aptos" w:cs="Aptos"/>
          <w:noProof w:val="0"/>
          <w:sz w:val="24"/>
          <w:szCs w:val="24"/>
          <w:lang w:val="en-US"/>
        </w:rPr>
      </w:pPr>
    </w:p>
    <w:p w:rsidR="33C872B6" w:rsidP="33C872B6" w:rsidRDefault="33C872B6" w14:paraId="56A43404" w14:textId="4EED906F">
      <w:pPr>
        <w:pStyle w:val="Normal"/>
        <w:rPr>
          <w:rFonts w:ascii="Aptos" w:hAnsi="Aptos" w:eastAsia="Aptos" w:cs="Aptos"/>
          <w:noProof w:val="0"/>
          <w:sz w:val="24"/>
          <w:szCs w:val="24"/>
          <w:lang w:val="en-US"/>
        </w:rPr>
      </w:pPr>
    </w:p>
    <w:p w:rsidR="33C872B6" w:rsidP="33C872B6" w:rsidRDefault="33C872B6" w14:paraId="6E8B79E4" w14:textId="18F9FBE3">
      <w:pPr>
        <w:pStyle w:val="Normal"/>
        <w:rPr>
          <w:rFonts w:ascii="Aptos" w:hAnsi="Aptos" w:eastAsia="Aptos" w:cs="Aptos"/>
          <w:noProof w:val="0"/>
          <w:sz w:val="24"/>
          <w:szCs w:val="24"/>
          <w:lang w:val="en-US"/>
        </w:rPr>
      </w:pPr>
    </w:p>
    <w:p w:rsidR="3F946846" w:rsidP="33C872B6" w:rsidRDefault="3F946846" w14:paraId="62053887" w14:textId="7706A18C">
      <w:pPr>
        <w:pStyle w:val="Normal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33C872B6" w:rsidR="3F946846">
        <w:rPr>
          <w:rFonts w:ascii="Aptos" w:hAnsi="Aptos" w:eastAsia="Aptos" w:cs="Aptos"/>
          <w:noProof w:val="0"/>
          <w:sz w:val="24"/>
          <w:szCs w:val="24"/>
          <w:lang w:val="en-US"/>
        </w:rPr>
        <w:t>Παρα</w:t>
      </w:r>
      <w:r w:rsidRPr="33C872B6" w:rsidR="3F946846">
        <w:rPr>
          <w:rFonts w:ascii="Aptos" w:hAnsi="Aptos" w:eastAsia="Aptos" w:cs="Aptos"/>
          <w:noProof w:val="0"/>
          <w:sz w:val="24"/>
          <w:szCs w:val="24"/>
          <w:lang w:val="en-US"/>
        </w:rPr>
        <w:t>κάτω</w:t>
      </w:r>
      <w:r w:rsidRPr="33C872B6" w:rsidR="3F946846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β</w:t>
      </w:r>
      <w:r w:rsidRPr="33C872B6" w:rsidR="3F946846">
        <w:rPr>
          <w:rFonts w:ascii="Aptos" w:hAnsi="Aptos" w:eastAsia="Aptos" w:cs="Aptos"/>
          <w:noProof w:val="0"/>
          <w:sz w:val="24"/>
          <w:szCs w:val="24"/>
          <w:lang w:val="en-US"/>
        </w:rPr>
        <w:t>λέ</w:t>
      </w:r>
      <w:r w:rsidRPr="33C872B6" w:rsidR="3F946846">
        <w:rPr>
          <w:rFonts w:ascii="Aptos" w:hAnsi="Aptos" w:eastAsia="Aptos" w:cs="Aptos"/>
          <w:noProof w:val="0"/>
          <w:sz w:val="24"/>
          <w:szCs w:val="24"/>
          <w:lang w:val="en-US"/>
        </w:rPr>
        <w:t>π</w:t>
      </w:r>
      <w:r w:rsidRPr="33C872B6" w:rsidR="3F946846">
        <w:rPr>
          <w:rFonts w:ascii="Aptos" w:hAnsi="Aptos" w:eastAsia="Aptos" w:cs="Aptos"/>
          <w:noProof w:val="0"/>
          <w:sz w:val="24"/>
          <w:szCs w:val="24"/>
          <w:lang w:val="en-US"/>
        </w:rPr>
        <w:t>ουμε</w:t>
      </w:r>
      <w:r w:rsidRPr="33C872B6" w:rsidR="3F946846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</w:t>
      </w:r>
      <w:r w:rsidRPr="33C872B6" w:rsidR="3F946846">
        <w:rPr>
          <w:rFonts w:ascii="Aptos" w:hAnsi="Aptos" w:eastAsia="Aptos" w:cs="Aptos"/>
          <w:noProof w:val="0"/>
          <w:sz w:val="24"/>
          <w:szCs w:val="24"/>
          <w:lang w:val="en-US"/>
        </w:rPr>
        <w:t>έν</w:t>
      </w:r>
      <w:r w:rsidRPr="33C872B6" w:rsidR="3F946846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α </w:t>
      </w:r>
      <w:r w:rsidRPr="33C872B6" w:rsidR="3F946846">
        <w:rPr>
          <w:rFonts w:ascii="Aptos" w:hAnsi="Aptos" w:eastAsia="Aptos" w:cs="Aptos"/>
          <w:noProof w:val="0"/>
          <w:sz w:val="24"/>
          <w:szCs w:val="24"/>
          <w:lang w:val="en-US"/>
        </w:rPr>
        <w:t>δι</w:t>
      </w:r>
      <w:r w:rsidRPr="33C872B6" w:rsidR="3F946846">
        <w:rPr>
          <w:rFonts w:ascii="Aptos" w:hAnsi="Aptos" w:eastAsia="Aptos" w:cs="Aptos"/>
          <w:noProof w:val="0"/>
          <w:sz w:val="24"/>
          <w:szCs w:val="24"/>
          <w:lang w:val="en-US"/>
        </w:rPr>
        <w:t>α</w:t>
      </w:r>
      <w:r w:rsidRPr="33C872B6" w:rsidR="3F946846">
        <w:rPr>
          <w:rFonts w:ascii="Aptos" w:hAnsi="Aptos" w:eastAsia="Aptos" w:cs="Aptos"/>
          <w:noProof w:val="0"/>
          <w:sz w:val="24"/>
          <w:szCs w:val="24"/>
          <w:lang w:val="en-US"/>
        </w:rPr>
        <w:t>φορετικό</w:t>
      </w:r>
      <w:r w:rsidRPr="33C872B6" w:rsidR="3F946846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</w:t>
      </w:r>
      <w:r w:rsidRPr="33C872B6" w:rsidR="3F946846">
        <w:rPr>
          <w:rFonts w:ascii="Aptos" w:hAnsi="Aptos" w:eastAsia="Aptos" w:cs="Aptos"/>
          <w:noProof w:val="0"/>
          <w:sz w:val="24"/>
          <w:szCs w:val="24"/>
          <w:lang w:val="en-US"/>
        </w:rPr>
        <w:t>διάγρ</w:t>
      </w:r>
      <w:r w:rsidRPr="33C872B6" w:rsidR="3F946846">
        <w:rPr>
          <w:rFonts w:ascii="Aptos" w:hAnsi="Aptos" w:eastAsia="Aptos" w:cs="Aptos"/>
          <w:noProof w:val="0"/>
          <w:sz w:val="24"/>
          <w:szCs w:val="24"/>
          <w:lang w:val="en-US"/>
        </w:rPr>
        <w:t>α</w:t>
      </w:r>
      <w:r w:rsidRPr="33C872B6" w:rsidR="3F946846">
        <w:rPr>
          <w:rFonts w:ascii="Aptos" w:hAnsi="Aptos" w:eastAsia="Aptos" w:cs="Aptos"/>
          <w:noProof w:val="0"/>
          <w:sz w:val="24"/>
          <w:szCs w:val="24"/>
          <w:lang w:val="en-US"/>
        </w:rPr>
        <w:t>μμ</w:t>
      </w:r>
      <w:r w:rsidRPr="33C872B6" w:rsidR="3F946846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α </w:t>
      </w:r>
      <w:r w:rsidRPr="33C872B6" w:rsidR="3F946846">
        <w:rPr>
          <w:rFonts w:ascii="Aptos" w:hAnsi="Aptos" w:eastAsia="Aptos" w:cs="Aptos"/>
          <w:noProof w:val="0"/>
          <w:sz w:val="24"/>
          <w:szCs w:val="24"/>
          <w:lang w:val="en-US"/>
        </w:rPr>
        <w:t>ομοιότητ</w:t>
      </w:r>
      <w:r w:rsidRPr="33C872B6" w:rsidR="3F946846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ας </w:t>
      </w:r>
      <w:r w:rsidRPr="33C872B6" w:rsidR="3F946846">
        <w:rPr>
          <w:rFonts w:ascii="Aptos" w:hAnsi="Aptos" w:eastAsia="Aptos" w:cs="Aptos"/>
          <w:noProof w:val="0"/>
          <w:sz w:val="24"/>
          <w:szCs w:val="24"/>
          <w:lang w:val="en-US"/>
        </w:rPr>
        <w:t>γι</w:t>
      </w:r>
      <w:r w:rsidRPr="33C872B6" w:rsidR="3F946846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α </w:t>
      </w:r>
      <w:r w:rsidRPr="33C872B6" w:rsidR="3F946846">
        <w:rPr>
          <w:rFonts w:ascii="Aptos" w:hAnsi="Aptos" w:eastAsia="Aptos" w:cs="Aptos"/>
          <w:noProof w:val="0"/>
          <w:sz w:val="24"/>
          <w:szCs w:val="24"/>
          <w:lang w:val="en-US"/>
        </w:rPr>
        <w:t>τις</w:t>
      </w:r>
      <w:r w:rsidRPr="33C872B6" w:rsidR="3F946846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επ</w:t>
      </w:r>
      <w:r w:rsidRPr="33C872B6" w:rsidR="3F946846">
        <w:rPr>
          <w:rFonts w:ascii="Aptos" w:hAnsi="Aptos" w:eastAsia="Aptos" w:cs="Aptos"/>
          <w:noProof w:val="0"/>
          <w:sz w:val="24"/>
          <w:szCs w:val="24"/>
          <w:lang w:val="en-US"/>
        </w:rPr>
        <w:t>ιμέρους</w:t>
      </w:r>
      <w:r w:rsidRPr="33C872B6" w:rsidR="3F946846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π</w:t>
      </w:r>
      <w:r w:rsidRPr="33C872B6" w:rsidR="3F946846">
        <w:rPr>
          <w:rFonts w:ascii="Aptos" w:hAnsi="Aptos" w:eastAsia="Aptos" w:cs="Aptos"/>
          <w:noProof w:val="0"/>
          <w:sz w:val="24"/>
          <w:szCs w:val="24"/>
          <w:lang w:val="en-US"/>
        </w:rPr>
        <w:t>ρωτεϊνες</w:t>
      </w:r>
      <w:r w:rsidRPr="33C872B6" w:rsidR="3F946846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</w:t>
      </w:r>
      <w:r w:rsidRPr="33C872B6" w:rsidR="3F946846">
        <w:rPr>
          <w:rFonts w:ascii="Aptos" w:hAnsi="Aptos" w:eastAsia="Aptos" w:cs="Aptos"/>
          <w:noProof w:val="0"/>
          <w:sz w:val="24"/>
          <w:szCs w:val="24"/>
          <w:lang w:val="en-US"/>
        </w:rPr>
        <w:t>ξεχωριστά</w:t>
      </w:r>
      <w:r w:rsidRPr="33C872B6" w:rsidR="3F946846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. </w:t>
      </w:r>
      <w:r w:rsidRPr="33C872B6" w:rsidR="3F946846">
        <w:rPr>
          <w:rFonts w:ascii="Aptos" w:hAnsi="Aptos" w:eastAsia="Aptos" w:cs="Aptos"/>
          <w:noProof w:val="0"/>
          <w:sz w:val="24"/>
          <w:szCs w:val="24"/>
          <w:lang w:val="en-US"/>
        </w:rPr>
        <w:t>Το</w:t>
      </w:r>
      <w:r w:rsidRPr="33C872B6" w:rsidR="3F946846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</w:t>
      </w:r>
      <w:r w:rsidRPr="33C872B6" w:rsidR="3F946846">
        <w:rPr>
          <w:rFonts w:ascii="Aptos" w:hAnsi="Aptos" w:eastAsia="Aptos" w:cs="Aptos"/>
          <w:noProof w:val="0"/>
          <w:sz w:val="24"/>
          <w:szCs w:val="24"/>
          <w:lang w:val="en-US"/>
        </w:rPr>
        <w:t>έντονο</w:t>
      </w:r>
      <w:r w:rsidRPr="33C872B6" w:rsidR="3F946846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</w:t>
      </w:r>
      <w:r w:rsidRPr="33C872B6" w:rsidR="3F946846">
        <w:rPr>
          <w:rFonts w:ascii="Aptos" w:hAnsi="Aptos" w:eastAsia="Aptos" w:cs="Aptos"/>
          <w:noProof w:val="0"/>
          <w:sz w:val="24"/>
          <w:szCs w:val="24"/>
          <w:lang w:val="en-US"/>
        </w:rPr>
        <w:t>κόκκινο</w:t>
      </w:r>
      <w:r w:rsidRPr="33C872B6" w:rsidR="3F946846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υπ</w:t>
      </w:r>
      <w:r w:rsidRPr="33C872B6" w:rsidR="3F946846">
        <w:rPr>
          <w:rFonts w:ascii="Aptos" w:hAnsi="Aptos" w:eastAsia="Aptos" w:cs="Aptos"/>
          <w:noProof w:val="0"/>
          <w:sz w:val="24"/>
          <w:szCs w:val="24"/>
          <w:lang w:val="en-US"/>
        </w:rPr>
        <w:t>οδεικνύει</w:t>
      </w:r>
      <w:r w:rsidRPr="33C872B6" w:rsidR="3F946846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</w:t>
      </w:r>
      <w:r w:rsidRPr="33C872B6" w:rsidR="3F946846">
        <w:rPr>
          <w:rFonts w:ascii="Aptos" w:hAnsi="Aptos" w:eastAsia="Aptos" w:cs="Aptos"/>
          <w:noProof w:val="0"/>
          <w:sz w:val="24"/>
          <w:szCs w:val="24"/>
          <w:lang w:val="en-US"/>
        </w:rPr>
        <w:t>μεγάλη</w:t>
      </w:r>
      <w:r w:rsidRPr="33C872B6" w:rsidR="3F946846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ομοιότητα.</w:t>
      </w:r>
    </w:p>
    <w:p w:rsidR="6A72B551" w:rsidP="33C872B6" w:rsidRDefault="6A72B551" w14:paraId="093C4B93" w14:textId="5E3D9F20">
      <w:pPr>
        <w:pStyle w:val="Normal"/>
      </w:pPr>
      <w:r w:rsidR="6A72B551">
        <w:drawing>
          <wp:inline wp14:editId="510E5C72" wp14:anchorId="60716E2E">
            <wp:extent cx="6395604" cy="5991226"/>
            <wp:effectExtent l="0" t="0" r="0" b="0"/>
            <wp:docPr id="142463039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028af6e833e4ae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95604" cy="5991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1E2A66D" w:rsidP="33C872B6" w:rsidRDefault="11E2A66D" w14:paraId="05940EC0" w14:textId="4244BA4A">
      <w:pPr>
        <w:pStyle w:val="Normal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33C872B6" w:rsidR="11E2A66D">
        <w:rPr>
          <w:rFonts w:ascii="Aptos" w:hAnsi="Aptos" w:eastAsia="Aptos" w:cs="Aptos"/>
          <w:noProof w:val="0"/>
          <w:sz w:val="24"/>
          <w:szCs w:val="24"/>
          <w:lang w:val="en-US"/>
        </w:rPr>
        <w:t>Τέλος</w:t>
      </w:r>
      <w:r w:rsidRPr="33C872B6" w:rsidR="11E2A66D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αν πα</w:t>
      </w:r>
      <w:r w:rsidRPr="33C872B6" w:rsidR="11E2A66D">
        <w:rPr>
          <w:rFonts w:ascii="Aptos" w:hAnsi="Aptos" w:eastAsia="Aptos" w:cs="Aptos"/>
          <w:noProof w:val="0"/>
          <w:sz w:val="24"/>
          <w:szCs w:val="24"/>
          <w:lang w:val="en-US"/>
        </w:rPr>
        <w:t>τήσουμε</w:t>
      </w:r>
      <w:r w:rsidRPr="33C872B6" w:rsidR="11E2A66D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π</w:t>
      </w:r>
      <w:r w:rsidRPr="33C872B6" w:rsidR="11E2A66D">
        <w:rPr>
          <w:rFonts w:ascii="Aptos" w:hAnsi="Aptos" w:eastAsia="Aptos" w:cs="Aptos"/>
          <w:noProof w:val="0"/>
          <w:sz w:val="24"/>
          <w:szCs w:val="24"/>
          <w:lang w:val="en-US"/>
        </w:rPr>
        <w:t>άνω</w:t>
      </w:r>
      <w:r w:rsidRPr="33C872B6" w:rsidR="11E2A66D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</w:t>
      </w:r>
      <w:r w:rsidRPr="33C872B6" w:rsidR="11E2A66D">
        <w:rPr>
          <w:rFonts w:ascii="Aptos" w:hAnsi="Aptos" w:eastAsia="Aptos" w:cs="Aptos"/>
          <w:noProof w:val="0"/>
          <w:sz w:val="24"/>
          <w:szCs w:val="24"/>
          <w:lang w:val="en-US"/>
        </w:rPr>
        <w:t>σε</w:t>
      </w:r>
      <w:r w:rsidRPr="33C872B6" w:rsidR="11E2A66D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</w:t>
      </w:r>
      <w:r w:rsidRPr="33C872B6" w:rsidR="11E2A66D">
        <w:rPr>
          <w:rFonts w:ascii="Aptos" w:hAnsi="Aptos" w:eastAsia="Aptos" w:cs="Aptos"/>
          <w:noProof w:val="0"/>
          <w:sz w:val="24"/>
          <w:szCs w:val="24"/>
          <w:lang w:val="en-US"/>
        </w:rPr>
        <w:t>κά</w:t>
      </w:r>
      <w:r w:rsidRPr="33C872B6" w:rsidR="11E2A66D">
        <w:rPr>
          <w:rFonts w:ascii="Aptos" w:hAnsi="Aptos" w:eastAsia="Aptos" w:cs="Aptos"/>
          <w:noProof w:val="0"/>
          <w:sz w:val="24"/>
          <w:szCs w:val="24"/>
          <w:lang w:val="en-US"/>
        </w:rPr>
        <w:t>π</w:t>
      </w:r>
      <w:r w:rsidRPr="33C872B6" w:rsidR="11E2A66D">
        <w:rPr>
          <w:rFonts w:ascii="Aptos" w:hAnsi="Aptos" w:eastAsia="Aptos" w:cs="Aptos"/>
          <w:noProof w:val="0"/>
          <w:sz w:val="24"/>
          <w:szCs w:val="24"/>
          <w:lang w:val="en-US"/>
        </w:rPr>
        <w:t>οιο</w:t>
      </w:r>
      <w:r w:rsidRPr="33C872B6" w:rsidR="11E2A66D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επ</w:t>
      </w:r>
      <w:r w:rsidRPr="33C872B6" w:rsidR="11E2A66D">
        <w:rPr>
          <w:rFonts w:ascii="Aptos" w:hAnsi="Aptos" w:eastAsia="Aptos" w:cs="Aptos"/>
          <w:noProof w:val="0"/>
          <w:sz w:val="24"/>
          <w:szCs w:val="24"/>
          <w:lang w:val="en-US"/>
        </w:rPr>
        <w:t>ιμέρους</w:t>
      </w:r>
      <w:r w:rsidRPr="33C872B6" w:rsidR="11E2A66D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</w:t>
      </w:r>
      <w:r w:rsidRPr="33C872B6" w:rsidR="11E2A66D">
        <w:rPr>
          <w:rFonts w:ascii="Aptos" w:hAnsi="Aptos" w:eastAsia="Aptos" w:cs="Aptos"/>
          <w:noProof w:val="0"/>
          <w:sz w:val="24"/>
          <w:szCs w:val="24"/>
          <w:lang w:val="en-US"/>
        </w:rPr>
        <w:t>κομμ</w:t>
      </w:r>
      <w:r w:rsidRPr="33C872B6" w:rsidR="11E2A66D">
        <w:rPr>
          <w:rFonts w:ascii="Aptos" w:hAnsi="Aptos" w:eastAsia="Aptos" w:cs="Aptos"/>
          <w:noProof w:val="0"/>
          <w:sz w:val="24"/>
          <w:szCs w:val="24"/>
          <w:lang w:val="en-US"/>
        </w:rPr>
        <w:t>α</w:t>
      </w:r>
      <w:r w:rsidRPr="33C872B6" w:rsidR="11E2A66D">
        <w:rPr>
          <w:rFonts w:ascii="Aptos" w:hAnsi="Aptos" w:eastAsia="Aptos" w:cs="Aptos"/>
          <w:noProof w:val="0"/>
          <w:sz w:val="24"/>
          <w:szCs w:val="24"/>
          <w:lang w:val="en-US"/>
        </w:rPr>
        <w:t>τάκι</w:t>
      </w:r>
      <w:r w:rsidRPr="33C872B6" w:rsidR="11E2A66D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π</w:t>
      </w:r>
      <w:r w:rsidRPr="33C872B6" w:rsidR="11E2A66D">
        <w:rPr>
          <w:rFonts w:ascii="Aptos" w:hAnsi="Aptos" w:eastAsia="Aptos" w:cs="Aptos"/>
          <w:noProof w:val="0"/>
          <w:sz w:val="24"/>
          <w:szCs w:val="24"/>
          <w:lang w:val="en-US"/>
        </w:rPr>
        <w:t>ρωτεϊνης</w:t>
      </w:r>
      <w:r w:rsidRPr="33C872B6" w:rsidR="11E2A66D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β</w:t>
      </w:r>
      <w:r w:rsidRPr="33C872B6" w:rsidR="11E2A66D">
        <w:rPr>
          <w:rFonts w:ascii="Aptos" w:hAnsi="Aptos" w:eastAsia="Aptos" w:cs="Aptos"/>
          <w:noProof w:val="0"/>
          <w:sz w:val="24"/>
          <w:szCs w:val="24"/>
          <w:lang w:val="en-US"/>
        </w:rPr>
        <w:t>λέ</w:t>
      </w:r>
      <w:r w:rsidRPr="33C872B6" w:rsidR="11E2A66D">
        <w:rPr>
          <w:rFonts w:ascii="Aptos" w:hAnsi="Aptos" w:eastAsia="Aptos" w:cs="Aptos"/>
          <w:noProof w:val="0"/>
          <w:sz w:val="24"/>
          <w:szCs w:val="24"/>
          <w:lang w:val="en-US"/>
        </w:rPr>
        <w:t>π</w:t>
      </w:r>
      <w:r w:rsidRPr="33C872B6" w:rsidR="11E2A66D">
        <w:rPr>
          <w:rFonts w:ascii="Aptos" w:hAnsi="Aptos" w:eastAsia="Aptos" w:cs="Aptos"/>
          <w:noProof w:val="0"/>
          <w:sz w:val="24"/>
          <w:szCs w:val="24"/>
          <w:lang w:val="en-US"/>
        </w:rPr>
        <w:t>ουμε</w:t>
      </w:r>
      <w:r w:rsidRPr="33C872B6" w:rsidR="11E2A66D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ανα</w:t>
      </w:r>
      <w:r w:rsidRPr="33C872B6" w:rsidR="11E2A66D">
        <w:rPr>
          <w:rFonts w:ascii="Aptos" w:hAnsi="Aptos" w:eastAsia="Aptos" w:cs="Aptos"/>
          <w:noProof w:val="0"/>
          <w:sz w:val="24"/>
          <w:szCs w:val="24"/>
          <w:lang w:val="en-US"/>
        </w:rPr>
        <w:t>λυτικά</w:t>
      </w:r>
      <w:r w:rsidRPr="33C872B6" w:rsidR="11E2A66D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</w:t>
      </w:r>
      <w:r w:rsidRPr="33C872B6" w:rsidR="11E2A66D">
        <w:rPr>
          <w:rFonts w:ascii="Aptos" w:hAnsi="Aptos" w:eastAsia="Aptos" w:cs="Aptos"/>
          <w:noProof w:val="0"/>
          <w:sz w:val="24"/>
          <w:szCs w:val="24"/>
          <w:lang w:val="en-US"/>
        </w:rPr>
        <w:t>κά</w:t>
      </w:r>
      <w:r w:rsidRPr="33C872B6" w:rsidR="11E2A66D">
        <w:rPr>
          <w:rFonts w:ascii="Aptos" w:hAnsi="Aptos" w:eastAsia="Aptos" w:cs="Aptos"/>
          <w:noProof w:val="0"/>
          <w:sz w:val="24"/>
          <w:szCs w:val="24"/>
          <w:lang w:val="en-US"/>
        </w:rPr>
        <w:t>π</w:t>
      </w:r>
      <w:r w:rsidRPr="33C872B6" w:rsidR="11E2A66D">
        <w:rPr>
          <w:rFonts w:ascii="Aptos" w:hAnsi="Aptos" w:eastAsia="Aptos" w:cs="Aptos"/>
          <w:noProof w:val="0"/>
          <w:sz w:val="24"/>
          <w:szCs w:val="24"/>
          <w:lang w:val="en-US"/>
        </w:rPr>
        <w:t>οι</w:t>
      </w:r>
      <w:r w:rsidRPr="33C872B6" w:rsidR="11E2A66D">
        <w:rPr>
          <w:rFonts w:ascii="Aptos" w:hAnsi="Aptos" w:eastAsia="Aptos" w:cs="Aptos"/>
          <w:noProof w:val="0"/>
          <w:sz w:val="24"/>
          <w:szCs w:val="24"/>
          <w:lang w:val="en-US"/>
        </w:rPr>
        <w:t>α π</w:t>
      </w:r>
      <w:r w:rsidRPr="33C872B6" w:rsidR="11E2A66D">
        <w:rPr>
          <w:rFonts w:ascii="Aptos" w:hAnsi="Aptos" w:eastAsia="Aptos" w:cs="Aptos"/>
          <w:noProof w:val="0"/>
          <w:sz w:val="24"/>
          <w:szCs w:val="24"/>
          <w:lang w:val="en-US"/>
        </w:rPr>
        <w:t>ράγμ</w:t>
      </w:r>
      <w:r w:rsidRPr="33C872B6" w:rsidR="11E2A66D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ατα </w:t>
      </w:r>
      <w:r w:rsidRPr="33C872B6" w:rsidR="11E2A66D">
        <w:rPr>
          <w:rFonts w:ascii="Aptos" w:hAnsi="Aptos" w:eastAsia="Aptos" w:cs="Aptos"/>
          <w:noProof w:val="0"/>
          <w:sz w:val="24"/>
          <w:szCs w:val="24"/>
          <w:lang w:val="en-US"/>
        </w:rPr>
        <w:t>γι</w:t>
      </w:r>
      <w:r w:rsidRPr="33C872B6" w:rsidR="11E2A66D">
        <w:rPr>
          <w:rFonts w:ascii="Aptos" w:hAnsi="Aptos" w:eastAsia="Aptos" w:cs="Aptos"/>
          <w:noProof w:val="0"/>
          <w:sz w:val="24"/>
          <w:szCs w:val="24"/>
          <w:lang w:val="en-US"/>
        </w:rPr>
        <w:t>α α</w:t>
      </w:r>
      <w:r w:rsidRPr="33C872B6" w:rsidR="11E2A66D">
        <w:rPr>
          <w:rFonts w:ascii="Aptos" w:hAnsi="Aptos" w:eastAsia="Aptos" w:cs="Aptos"/>
          <w:noProof w:val="0"/>
          <w:sz w:val="24"/>
          <w:szCs w:val="24"/>
          <w:lang w:val="en-US"/>
        </w:rPr>
        <w:t>υτήν</w:t>
      </w:r>
      <w:r w:rsidRPr="33C872B6" w:rsidR="21DCA061">
        <w:rPr>
          <w:rFonts w:ascii="Aptos" w:hAnsi="Aptos" w:eastAsia="Aptos" w:cs="Aptos"/>
          <w:noProof w:val="0"/>
          <w:sz w:val="24"/>
          <w:szCs w:val="24"/>
          <w:lang w:val="en-US"/>
        </w:rPr>
        <w:t>,</w:t>
      </w:r>
      <w:r w:rsidRPr="33C872B6" w:rsidR="11E2A66D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όπ</w:t>
      </w:r>
      <w:r w:rsidRPr="33C872B6" w:rsidR="11E2A66D">
        <w:rPr>
          <w:rFonts w:ascii="Aptos" w:hAnsi="Aptos" w:eastAsia="Aptos" w:cs="Aptos"/>
          <w:noProof w:val="0"/>
          <w:sz w:val="24"/>
          <w:szCs w:val="24"/>
          <w:lang w:val="en-US"/>
        </w:rPr>
        <w:t>ως</w:t>
      </w:r>
      <w:r w:rsidRPr="33C872B6" w:rsidR="11E2A66D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και </w:t>
      </w:r>
      <w:r w:rsidRPr="33C872B6" w:rsidR="11E2A66D">
        <w:rPr>
          <w:rFonts w:ascii="Aptos" w:hAnsi="Aptos" w:eastAsia="Aptos" w:cs="Aptos"/>
          <w:noProof w:val="0"/>
          <w:sz w:val="24"/>
          <w:szCs w:val="24"/>
          <w:lang w:val="en-US"/>
        </w:rPr>
        <w:t>το</w:t>
      </w:r>
      <w:r w:rsidRPr="33C872B6" w:rsidR="11E2A66D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επ</w:t>
      </w:r>
      <w:r w:rsidRPr="33C872B6" w:rsidR="11E2A66D">
        <w:rPr>
          <w:rFonts w:ascii="Aptos" w:hAnsi="Aptos" w:eastAsia="Aptos" w:cs="Aptos"/>
          <w:noProof w:val="0"/>
          <w:sz w:val="24"/>
          <w:szCs w:val="24"/>
          <w:lang w:val="en-US"/>
        </w:rPr>
        <w:t>ιμέρους</w:t>
      </w:r>
      <w:r w:rsidRPr="33C872B6" w:rsidR="11E2A66D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</w:t>
      </w:r>
      <w:r w:rsidRPr="33C872B6" w:rsidR="11E2A66D">
        <w:rPr>
          <w:rFonts w:ascii="Aptos" w:hAnsi="Aptos" w:eastAsia="Aptos" w:cs="Aptos"/>
          <w:noProof w:val="0"/>
          <w:sz w:val="24"/>
          <w:szCs w:val="24"/>
          <w:lang w:val="en-US"/>
        </w:rPr>
        <w:t>σχήμ</w:t>
      </w:r>
      <w:r w:rsidRPr="33C872B6" w:rsidR="11E2A66D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α </w:t>
      </w:r>
      <w:r w:rsidRPr="33C872B6" w:rsidR="11E2A66D">
        <w:rPr>
          <w:rFonts w:ascii="Aptos" w:hAnsi="Aptos" w:eastAsia="Aptos" w:cs="Aptos"/>
          <w:noProof w:val="0"/>
          <w:sz w:val="24"/>
          <w:szCs w:val="24"/>
          <w:lang w:val="en-US"/>
        </w:rPr>
        <w:t>της</w:t>
      </w:r>
      <w:r w:rsidRPr="33C872B6" w:rsidR="11E2A66D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. </w:t>
      </w:r>
    </w:p>
    <w:p w:rsidR="28188577" w:rsidP="33C872B6" w:rsidRDefault="28188577" w14:paraId="389F60D6" w14:textId="101B2A99">
      <w:pPr>
        <w:pStyle w:val="Normal"/>
      </w:pPr>
      <w:r w:rsidR="28188577">
        <w:drawing>
          <wp:inline wp14:editId="4AEBAEBB" wp14:anchorId="1EFDF968">
            <wp:extent cx="5724524" cy="2486025"/>
            <wp:effectExtent l="0" t="0" r="0" b="0"/>
            <wp:docPr id="13055551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ff86f899c0b466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8188577">
        <w:drawing>
          <wp:inline wp14:editId="63AF7B34" wp14:anchorId="1C8952AC">
            <wp:extent cx="5724524" cy="2371725"/>
            <wp:effectExtent l="0" t="0" r="0" b="0"/>
            <wp:docPr id="118611140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6b4605a5a0f4da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0B84FB4">
        <w:drawing>
          <wp:inline wp14:editId="4C2557BF" wp14:anchorId="058C0DDF">
            <wp:extent cx="5724524" cy="2333625"/>
            <wp:effectExtent l="0" t="0" r="0" b="0"/>
            <wp:docPr id="155735055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b3d5b8c785344b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188E726">
        <w:rPr/>
        <w:t xml:space="preserve">Μπορούμε να δούμε τα κομματάκια πρωτεϊνών και σε σύγκριση με ολόκληρη τη δομή. </w:t>
      </w:r>
      <w:r w:rsidR="5188E726">
        <w:drawing>
          <wp:inline wp14:editId="7618E2E9" wp14:anchorId="47ACE2E2">
            <wp:extent cx="5724524" cy="2305050"/>
            <wp:effectExtent l="0" t="0" r="0" b="0"/>
            <wp:docPr id="200687029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9b871543ce74b6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63D2C321">
        <w:rPr/>
        <w:t xml:space="preserve">Τέλος η προβολή στο συγκεκριμένο </w:t>
      </w:r>
      <w:r w:rsidR="63D2C321">
        <w:rPr/>
        <w:t>προβλημα</w:t>
      </w:r>
      <w:r w:rsidR="63D2C321">
        <w:rPr/>
        <w:t xml:space="preserve"> δείχνει μόνο 2 επιμέρους τμήματα πρωτεϊνών.</w:t>
      </w:r>
      <w:r w:rsidR="5639EA1F">
        <w:rPr/>
        <w:t xml:space="preserve"> Μάλλον επειδή τα υπόλοιπα είναι πολύ απομακρυσμένα και δεν υπάρχει κάποια επιλογή στοίχισης.</w:t>
      </w:r>
    </w:p>
    <w:p w:rsidR="63D2C321" w:rsidP="33C872B6" w:rsidRDefault="63D2C321" w14:paraId="28242062" w14:textId="63E69979">
      <w:pPr>
        <w:pStyle w:val="Normal"/>
      </w:pPr>
      <w:r w:rsidR="63D2C321">
        <w:drawing>
          <wp:inline wp14:editId="43E751B4" wp14:anchorId="76AEBC70">
            <wp:extent cx="5724524" cy="1704975"/>
            <wp:effectExtent l="0" t="0" r="0" b="0"/>
            <wp:docPr id="206230347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dcba122468141c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3C872B6" w:rsidP="33C872B6" w:rsidRDefault="33C872B6" w14:paraId="41DD0693" w14:textId="04D7C89E">
      <w:pPr>
        <w:pStyle w:val="Normal"/>
      </w:pPr>
    </w:p>
    <w:sectPr>
      <w:pgSz w:w="11906" w:h="16838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="http://schemas.openxmlformats.org/wordprocessingml/2006/main">
  <w:abstractNum xmlns:w="http://schemas.openxmlformats.org/wordprocessingml/2006/main" w:abstractNumId="1">
    <w:nsid w:val="6b342aa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1E77FBAE"/>
    <w:rsid w:val="0474C831"/>
    <w:rsid w:val="059DC819"/>
    <w:rsid w:val="068118FA"/>
    <w:rsid w:val="08A035D2"/>
    <w:rsid w:val="09751984"/>
    <w:rsid w:val="0B69D041"/>
    <w:rsid w:val="0BBF8318"/>
    <w:rsid w:val="0C455884"/>
    <w:rsid w:val="0CF883C3"/>
    <w:rsid w:val="0F5A1738"/>
    <w:rsid w:val="10826B24"/>
    <w:rsid w:val="11E2A66D"/>
    <w:rsid w:val="122D7E1E"/>
    <w:rsid w:val="12FCE976"/>
    <w:rsid w:val="133843B7"/>
    <w:rsid w:val="13E105CD"/>
    <w:rsid w:val="189C3520"/>
    <w:rsid w:val="19E05DB7"/>
    <w:rsid w:val="1E77FBAE"/>
    <w:rsid w:val="208F1628"/>
    <w:rsid w:val="20B030AA"/>
    <w:rsid w:val="2193FCE6"/>
    <w:rsid w:val="21DCA061"/>
    <w:rsid w:val="22013017"/>
    <w:rsid w:val="2205CCAE"/>
    <w:rsid w:val="2221429E"/>
    <w:rsid w:val="2358EC7A"/>
    <w:rsid w:val="2514098B"/>
    <w:rsid w:val="26985050"/>
    <w:rsid w:val="2715C9D3"/>
    <w:rsid w:val="28188577"/>
    <w:rsid w:val="2988C59B"/>
    <w:rsid w:val="2A79536F"/>
    <w:rsid w:val="2B2495FC"/>
    <w:rsid w:val="2DC1A581"/>
    <w:rsid w:val="2E723586"/>
    <w:rsid w:val="2FB083F7"/>
    <w:rsid w:val="30B84FB4"/>
    <w:rsid w:val="30F2AD88"/>
    <w:rsid w:val="31FFE23C"/>
    <w:rsid w:val="3214846B"/>
    <w:rsid w:val="32B83E86"/>
    <w:rsid w:val="337AD086"/>
    <w:rsid w:val="33C872B6"/>
    <w:rsid w:val="3400A5F2"/>
    <w:rsid w:val="345DC7E1"/>
    <w:rsid w:val="374F5F6A"/>
    <w:rsid w:val="3760359A"/>
    <w:rsid w:val="384D6CC8"/>
    <w:rsid w:val="38C71BEE"/>
    <w:rsid w:val="38D54605"/>
    <w:rsid w:val="3A11CFB6"/>
    <w:rsid w:val="3A444A77"/>
    <w:rsid w:val="3B1A1518"/>
    <w:rsid w:val="3E6266AF"/>
    <w:rsid w:val="3E85F78A"/>
    <w:rsid w:val="3EE33A51"/>
    <w:rsid w:val="3F946846"/>
    <w:rsid w:val="3F9B9F00"/>
    <w:rsid w:val="41FADAD3"/>
    <w:rsid w:val="433AD8F7"/>
    <w:rsid w:val="453821A9"/>
    <w:rsid w:val="46543D0D"/>
    <w:rsid w:val="471B338D"/>
    <w:rsid w:val="4B3ACF6D"/>
    <w:rsid w:val="4F86ACB6"/>
    <w:rsid w:val="5188E726"/>
    <w:rsid w:val="53933504"/>
    <w:rsid w:val="53947B82"/>
    <w:rsid w:val="547F0A71"/>
    <w:rsid w:val="550F75D0"/>
    <w:rsid w:val="55D5C99B"/>
    <w:rsid w:val="5603CECF"/>
    <w:rsid w:val="5639EA1F"/>
    <w:rsid w:val="56CAD5C6"/>
    <w:rsid w:val="5732281B"/>
    <w:rsid w:val="577C1738"/>
    <w:rsid w:val="5795BD65"/>
    <w:rsid w:val="58634BCC"/>
    <w:rsid w:val="5973E005"/>
    <w:rsid w:val="598A4BBB"/>
    <w:rsid w:val="5B20B1C7"/>
    <w:rsid w:val="5BE4B727"/>
    <w:rsid w:val="5D1657DB"/>
    <w:rsid w:val="5D532464"/>
    <w:rsid w:val="5D75A565"/>
    <w:rsid w:val="5DFC9E2B"/>
    <w:rsid w:val="61AD7ED4"/>
    <w:rsid w:val="61ADE9D1"/>
    <w:rsid w:val="622D90FD"/>
    <w:rsid w:val="63D2C321"/>
    <w:rsid w:val="66EA2D94"/>
    <w:rsid w:val="670D6C90"/>
    <w:rsid w:val="6A37421C"/>
    <w:rsid w:val="6A72B551"/>
    <w:rsid w:val="6CB4882B"/>
    <w:rsid w:val="6FA2922E"/>
    <w:rsid w:val="6FBF0E77"/>
    <w:rsid w:val="7048F880"/>
    <w:rsid w:val="70D0E5D9"/>
    <w:rsid w:val="75065420"/>
    <w:rsid w:val="77ADF881"/>
    <w:rsid w:val="795C853B"/>
    <w:rsid w:val="79F07656"/>
    <w:rsid w:val="7BFF53AA"/>
    <w:rsid w:val="7C4B09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l-G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E77FBAE"/>
  <w15:chartTrackingRefBased/>
  <w15:docId w15:val="{964CF069-1D86-4DA1-A43F-364EF12295DF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docDefaults>
    <w:rPrDefault>
      <w:rPr>
        <w:rFonts w:asciiTheme="minorHAnsi" w:hAnsiTheme="minorHAnsi" w:eastAsiaTheme="minorHAnsi" w:cstheme="minorBidi"/>
        <w:sz w:val="24"/>
        <w:szCs w:val="24"/>
        <w:lang w:val="el-GR" w:eastAsia="en-US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xmlns:w14="http://schemas.microsoft.com/office/word/2010/wordml" xmlns:mc="http://schemas.openxmlformats.org/markup-compatibility/2006" xmlns:w="http://schemas.openxmlformats.org/wordprocessingml/2006/main" w:type="character" w:styleId="Hyperlink" mc:Ignorable="w14">
    <w:name xmlns:w="http://schemas.openxmlformats.org/wordprocessingml/2006/main" w:val="Hyperlink"/>
    <w:basedOn xmlns:w="http://schemas.openxmlformats.org/wordprocessingml/2006/main" w:val="DefaultParagraphFont"/>
    <w:uiPriority xmlns:w="http://schemas.openxmlformats.org/wordprocessingml/2006/main" w:val="99"/>
    <w:unhideWhenUsed xmlns:w="http://schemas.openxmlformats.org/wordprocessingml/2006/main"/>
    <w:rPr xmlns:w="http://schemas.openxmlformats.org/wordprocessingml/2006/main"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.png" Id="R0884f4e7e53e467a" /><Relationship Type="http://schemas.openxmlformats.org/officeDocument/2006/relationships/image" Target="/media/image2.png" Id="R98ad2faa57fc4303" /><Relationship Type="http://schemas.openxmlformats.org/officeDocument/2006/relationships/hyperlink" Target="http://www.ebi.ac.uk" TargetMode="External" Id="Ra79c1f3170a543bb" /><Relationship Type="http://schemas.openxmlformats.org/officeDocument/2006/relationships/image" Target="/media/image3.png" Id="Rf743cab231cc4fe5" /><Relationship Type="http://schemas.openxmlformats.org/officeDocument/2006/relationships/image" Target="/media/image7.png" Id="R58d758dce5ed4d1e" /><Relationship Type="http://schemas.openxmlformats.org/officeDocument/2006/relationships/image" Target="/media/image8.png" Id="R8846479fe88848f6" /><Relationship Type="http://schemas.openxmlformats.org/officeDocument/2006/relationships/image" Target="/media/image9.png" Id="R8e186125418f43d2" /><Relationship Type="http://schemas.openxmlformats.org/officeDocument/2006/relationships/image" Target="/media/imagea.png" Id="R8cc860dd72ff4747" /><Relationship Type="http://schemas.openxmlformats.org/officeDocument/2006/relationships/image" Target="/media/imageb.png" Id="Rf1c7cd3734db4422" /><Relationship Type="http://schemas.openxmlformats.org/officeDocument/2006/relationships/image" Target="/media/imagec.png" Id="Ra028af6e833e4aeb" /><Relationship Type="http://schemas.openxmlformats.org/officeDocument/2006/relationships/image" Target="/media/imaged.png" Id="R7ff86f899c0b4666" /><Relationship Type="http://schemas.openxmlformats.org/officeDocument/2006/relationships/image" Target="/media/imagee.png" Id="R86b4605a5a0f4dac" /><Relationship Type="http://schemas.openxmlformats.org/officeDocument/2006/relationships/image" Target="/media/imagef.png" Id="Reb3d5b8c785344b9" /><Relationship Type="http://schemas.openxmlformats.org/officeDocument/2006/relationships/image" Target="/media/image10.png" Id="R59b871543ce74b60" /><Relationship Type="http://schemas.openxmlformats.org/officeDocument/2006/relationships/image" Target="/media/image11.png" Id="R6dcba122468141c1" /><Relationship Type="http://schemas.openxmlformats.org/officeDocument/2006/relationships/numbering" Target="numbering.xml" Id="R18c752d29b8a4fae" /><Relationship Type="http://schemas.openxmlformats.org/officeDocument/2006/relationships/image" Target="/media/image12.png" Id="R8bfd3ba7c8134390" /><Relationship Type="http://schemas.openxmlformats.org/officeDocument/2006/relationships/image" Target="/media/image13.png" Id="Rcef0acf3b04f44d9" /><Relationship Type="http://schemas.openxmlformats.org/officeDocument/2006/relationships/image" Target="/media/image14.png" Id="R0a9af123be7b4d88" /><Relationship Type="http://schemas.openxmlformats.org/officeDocument/2006/relationships/image" Target="/media/image15.png" Id="Ra61bbbfd9b924856" /><Relationship Type="http://schemas.openxmlformats.org/officeDocument/2006/relationships/image" Target="/media/image16.png" Id="R71c2cb0311c64d1c" /><Relationship Type="http://schemas.openxmlformats.org/officeDocument/2006/relationships/image" Target="/media/image17.png" Id="Rfcb350bada58488e" /><Relationship Type="http://schemas.openxmlformats.org/officeDocument/2006/relationships/image" Target="/media/image18.png" Id="Rab793b371d9e4688" /><Relationship Type="http://schemas.openxmlformats.org/officeDocument/2006/relationships/image" Target="/media/image19.png" Id="R2be456141aad4537" /><Relationship Type="http://schemas.openxmlformats.org/officeDocument/2006/relationships/image" Target="/media/image1a.png" Id="R83d5e3209f224511" /><Relationship Type="http://schemas.openxmlformats.org/officeDocument/2006/relationships/image" Target="/media/image1b.png" Id="R89b9da54b16e4d6f" /><Relationship Type="http://schemas.openxmlformats.org/officeDocument/2006/relationships/image" Target="/media/image1c.png" Id="Rfa2e0742ef9c4111" /></Relationships>
</file>

<file path=word/theme/theme1.xml><?xml version="1.0" encoding="utf-8"?>
<a:theme xmlns:thm15="http://schemas.microsoft.com/office/thememl/2012/main"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2024-05-11T15:13:08.6282210Z</dcterms:created>
  <dcterms:modified xsi:type="dcterms:W3CDTF">2024-05-30T09:37:50.3488787Z</dcterms:modified>
  <dc:creator>ΑΥΓΕΡΗΣ ΝΙΚΟΛΑΟΣ</dc:creator>
  <lastModifiedBy>ΑΥΓΕΡΗΣ ΝΙΚΟΛΑΟΣ</lastModifiedBy>
</coreProperties>
</file>